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0AC6" w14:textId="30134145" w:rsidR="00792A22" w:rsidRPr="00E502DC" w:rsidRDefault="009A1B12" w:rsidP="0080692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Chaperone</w:t>
      </w:r>
      <w:r w:rsidR="00792A22" w:rsidRPr="00E502DC">
        <w:rPr>
          <w:b/>
          <w:bCs/>
          <w:sz w:val="28"/>
          <w:szCs w:val="28"/>
        </w:rPr>
        <w:t xml:space="preserve"> Groups </w:t>
      </w:r>
      <w:r w:rsidR="00EE2740">
        <w:rPr>
          <w:b/>
          <w:bCs/>
          <w:sz w:val="28"/>
          <w:szCs w:val="28"/>
        </w:rPr>
        <w:t>for Travel</w:t>
      </w:r>
    </w:p>
    <w:p w14:paraId="43DD2613" w14:textId="60A314C1" w:rsidR="00792A22" w:rsidRDefault="00806925" w:rsidP="00746FAE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06925">
        <w:rPr>
          <w:sz w:val="24"/>
          <w:szCs w:val="24"/>
        </w:rPr>
        <w:t xml:space="preserve">Chaperones are responsible to arrange a taxi, Uber, etc. from the </w:t>
      </w:r>
      <w:r w:rsidR="00D81616">
        <w:rPr>
          <w:sz w:val="24"/>
          <w:szCs w:val="24"/>
        </w:rPr>
        <w:t xml:space="preserve">El Paso </w:t>
      </w:r>
      <w:r w:rsidRPr="00806925">
        <w:rPr>
          <w:sz w:val="24"/>
          <w:szCs w:val="24"/>
        </w:rPr>
        <w:t>airport to the hotel on 4/</w:t>
      </w:r>
      <w:r w:rsidR="005944C5">
        <w:rPr>
          <w:sz w:val="24"/>
          <w:szCs w:val="24"/>
        </w:rPr>
        <w:t>2</w:t>
      </w:r>
      <w:r w:rsidRPr="00806925">
        <w:rPr>
          <w:sz w:val="24"/>
          <w:szCs w:val="24"/>
        </w:rPr>
        <w:t xml:space="preserve"> and from the hotel</w:t>
      </w:r>
      <w:r w:rsidR="00D81616">
        <w:rPr>
          <w:sz w:val="24"/>
          <w:szCs w:val="24"/>
        </w:rPr>
        <w:t xml:space="preserve"> back</w:t>
      </w:r>
      <w:r w:rsidRPr="00806925">
        <w:rPr>
          <w:sz w:val="24"/>
          <w:szCs w:val="24"/>
        </w:rPr>
        <w:t xml:space="preserve"> to the airport on 4/</w:t>
      </w:r>
      <w:r w:rsidR="005944C5">
        <w:rPr>
          <w:sz w:val="24"/>
          <w:szCs w:val="24"/>
        </w:rPr>
        <w:t>7</w:t>
      </w:r>
      <w:r w:rsidRPr="00806925">
        <w:rPr>
          <w:sz w:val="24"/>
          <w:szCs w:val="24"/>
        </w:rPr>
        <w:t xml:space="preserve">. They will be given </w:t>
      </w:r>
      <w:r w:rsidR="00216DBE">
        <w:rPr>
          <w:sz w:val="24"/>
          <w:szCs w:val="24"/>
        </w:rPr>
        <w:t>$</w:t>
      </w:r>
      <w:r w:rsidRPr="00806925">
        <w:rPr>
          <w:sz w:val="24"/>
          <w:szCs w:val="24"/>
        </w:rPr>
        <w:t xml:space="preserve"> to cover this cost. Save receipts to return with any unused balance. </w:t>
      </w:r>
    </w:p>
    <w:p w14:paraId="3273F46A" w14:textId="7A07C94B" w:rsidR="00D81616" w:rsidRDefault="00D81616" w:rsidP="00746FAE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Hotel: </w:t>
      </w:r>
      <w:r w:rsidR="00D5019E">
        <w:rPr>
          <w:sz w:val="24"/>
          <w:szCs w:val="24"/>
        </w:rPr>
        <w:tab/>
      </w:r>
      <w:r>
        <w:rPr>
          <w:sz w:val="24"/>
          <w:szCs w:val="24"/>
        </w:rPr>
        <w:t>Hotel Paso Del Norte</w:t>
      </w:r>
    </w:p>
    <w:p w14:paraId="4A99FB63" w14:textId="0DB1D367" w:rsidR="00D81616" w:rsidRDefault="00D5019E" w:rsidP="00D5019E">
      <w:pPr>
        <w:pStyle w:val="ListParagraph"/>
        <w:spacing w:before="240"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10 Henry </w:t>
      </w:r>
      <w:proofErr w:type="spellStart"/>
      <w:r>
        <w:rPr>
          <w:sz w:val="24"/>
          <w:szCs w:val="24"/>
        </w:rPr>
        <w:t>Trost</w:t>
      </w:r>
      <w:proofErr w:type="spellEnd"/>
      <w:r>
        <w:rPr>
          <w:sz w:val="24"/>
          <w:szCs w:val="24"/>
        </w:rPr>
        <w:t xml:space="preserve"> Ct, El Paso, TX 79901 (915) 534-3000</w:t>
      </w:r>
    </w:p>
    <w:p w14:paraId="620DBA10" w14:textId="77777777" w:rsidR="00806925" w:rsidRPr="00806925" w:rsidRDefault="00806925" w:rsidP="00806925">
      <w:pPr>
        <w:pStyle w:val="ListParagraph"/>
        <w:spacing w:before="240" w:after="0"/>
        <w:ind w:left="1440"/>
        <w:rPr>
          <w:sz w:val="24"/>
          <w:szCs w:val="24"/>
        </w:rPr>
      </w:pPr>
    </w:p>
    <w:p w14:paraId="442DDF91" w14:textId="31410906" w:rsidR="00792A22" w:rsidRDefault="00792A22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Group 1 </w:t>
      </w:r>
      <w:r>
        <w:rPr>
          <w:sz w:val="24"/>
          <w:szCs w:val="24"/>
        </w:rPr>
        <w:tab/>
      </w:r>
      <w:r w:rsidR="005944C5">
        <w:rPr>
          <w:sz w:val="24"/>
          <w:szCs w:val="24"/>
        </w:rPr>
        <w:t>Rebecca Jorgensen</w:t>
      </w:r>
      <w:r>
        <w:rPr>
          <w:sz w:val="24"/>
          <w:szCs w:val="24"/>
        </w:rPr>
        <w:tab/>
        <w:t>Chaperone</w:t>
      </w:r>
    </w:p>
    <w:p w14:paraId="39A7946F" w14:textId="38B133FB" w:rsidR="00792A22" w:rsidRDefault="00792A22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37A4">
        <w:rPr>
          <w:sz w:val="24"/>
          <w:szCs w:val="24"/>
        </w:rPr>
        <w:t>Sophia Jorgensen</w:t>
      </w:r>
      <w:r>
        <w:rPr>
          <w:sz w:val="24"/>
          <w:szCs w:val="24"/>
        </w:rPr>
        <w:tab/>
        <w:t>Dancer</w:t>
      </w:r>
    </w:p>
    <w:p w14:paraId="3963B19A" w14:textId="0FE7E632" w:rsidR="00792A22" w:rsidRDefault="00792A22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MaryClare Gehring</w:t>
      </w:r>
      <w:r>
        <w:rPr>
          <w:sz w:val="24"/>
          <w:szCs w:val="24"/>
        </w:rPr>
        <w:tab/>
        <w:t>Dancer</w:t>
      </w:r>
    </w:p>
    <w:p w14:paraId="388360D1" w14:textId="2948BE8F" w:rsidR="00792A22" w:rsidRDefault="00792A22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Aiyanna Huttleston</w:t>
      </w:r>
      <w:r w:rsidR="00E502DC">
        <w:rPr>
          <w:sz w:val="24"/>
          <w:szCs w:val="24"/>
        </w:rPr>
        <w:tab/>
      </w:r>
      <w:r>
        <w:rPr>
          <w:sz w:val="24"/>
          <w:szCs w:val="24"/>
        </w:rPr>
        <w:t>Dancer</w:t>
      </w:r>
    </w:p>
    <w:p w14:paraId="66C33D4D" w14:textId="2CACA403" w:rsidR="00EE2740" w:rsidRDefault="00EE2740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Muller</w:t>
      </w:r>
      <w:r>
        <w:rPr>
          <w:sz w:val="24"/>
          <w:szCs w:val="24"/>
        </w:rPr>
        <w:tab/>
        <w:t>Dancer</w:t>
      </w:r>
    </w:p>
    <w:p w14:paraId="33C9DAB2" w14:textId="61D7A5B2" w:rsidR="00792A22" w:rsidRDefault="00792A22" w:rsidP="00792A22">
      <w:pPr>
        <w:spacing w:after="0"/>
        <w:rPr>
          <w:sz w:val="24"/>
          <w:szCs w:val="24"/>
        </w:rPr>
      </w:pPr>
    </w:p>
    <w:p w14:paraId="28FC7EFF" w14:textId="10D74553" w:rsidR="00792A22" w:rsidRDefault="00792A22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2</w:t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Marsha Scott</w:t>
      </w:r>
      <w:r w:rsidR="00EE2740">
        <w:rPr>
          <w:sz w:val="24"/>
          <w:szCs w:val="24"/>
        </w:rPr>
        <w:tab/>
      </w:r>
      <w:r>
        <w:rPr>
          <w:sz w:val="24"/>
          <w:szCs w:val="24"/>
        </w:rPr>
        <w:tab/>
        <w:t>Chaperone</w:t>
      </w:r>
    </w:p>
    <w:p w14:paraId="35C42585" w14:textId="3CB857D6" w:rsidR="00792A22" w:rsidRDefault="00792A22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Elliana Scott</w:t>
      </w:r>
      <w:r w:rsidR="00EE2740"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0E8018D9" w14:textId="75D08778" w:rsidR="00792A22" w:rsidRDefault="00792A22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Sydney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2C90C55B" w14:textId="546B7177" w:rsidR="00792A22" w:rsidRDefault="00792A22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Sara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38ECBF5E" w14:textId="51AEC0F3" w:rsidR="00EE2740" w:rsidRDefault="00EE2740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Ruth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155BD33B" w14:textId="77777777" w:rsidR="00E502DC" w:rsidRDefault="00E502DC" w:rsidP="00792A22">
      <w:pPr>
        <w:spacing w:after="0"/>
        <w:rPr>
          <w:sz w:val="24"/>
          <w:szCs w:val="24"/>
        </w:rPr>
      </w:pPr>
    </w:p>
    <w:p w14:paraId="4CAB2ED6" w14:textId="5801BACF" w:rsidR="00E502DC" w:rsidRDefault="00E502DC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3</w:t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 xml:space="preserve">Marie </w:t>
      </w:r>
      <w:proofErr w:type="spellStart"/>
      <w:r w:rsidR="00EE2740">
        <w:rPr>
          <w:sz w:val="24"/>
          <w:szCs w:val="24"/>
        </w:rPr>
        <w:t>Eidsness</w:t>
      </w:r>
      <w:proofErr w:type="spellEnd"/>
      <w:r>
        <w:rPr>
          <w:sz w:val="24"/>
          <w:szCs w:val="24"/>
        </w:rPr>
        <w:tab/>
        <w:t>Chaperone</w:t>
      </w:r>
    </w:p>
    <w:p w14:paraId="373547F2" w14:textId="42934E3D" w:rsidR="00E502DC" w:rsidRDefault="00E502DC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 xml:space="preserve">Lauren </w:t>
      </w:r>
      <w:proofErr w:type="spellStart"/>
      <w:r w:rsidR="00EE2740">
        <w:rPr>
          <w:sz w:val="24"/>
          <w:szCs w:val="24"/>
        </w:rPr>
        <w:t>Eidsness</w:t>
      </w:r>
      <w:proofErr w:type="spellEnd"/>
      <w:r>
        <w:rPr>
          <w:sz w:val="24"/>
          <w:szCs w:val="24"/>
        </w:rPr>
        <w:tab/>
        <w:t>Dancer</w:t>
      </w:r>
    </w:p>
    <w:p w14:paraId="0FD4A12D" w14:textId="7C9D0CA5" w:rsidR="00E502DC" w:rsidRDefault="00E502DC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Nathaniel Cisler</w:t>
      </w:r>
      <w:r>
        <w:rPr>
          <w:sz w:val="24"/>
          <w:szCs w:val="24"/>
        </w:rPr>
        <w:tab/>
        <w:t>Dancer</w:t>
      </w:r>
    </w:p>
    <w:p w14:paraId="2FFB0A32" w14:textId="4A26590F" w:rsidR="00EE2740" w:rsidRDefault="00EE2740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Zachary Cisler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27586B96" w14:textId="06241849" w:rsidR="00FE6DD9" w:rsidRDefault="00FE6DD9" w:rsidP="00792A22">
      <w:pPr>
        <w:spacing w:after="0"/>
        <w:rPr>
          <w:sz w:val="24"/>
          <w:szCs w:val="24"/>
        </w:rPr>
      </w:pPr>
    </w:p>
    <w:p w14:paraId="31C4643D" w14:textId="3B2CBD5E" w:rsidR="00FE6DD9" w:rsidRDefault="00FE6DD9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4</w:t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Elisha Kibbe</w:t>
      </w:r>
      <w:r w:rsidR="00EE2740">
        <w:rPr>
          <w:sz w:val="24"/>
          <w:szCs w:val="24"/>
        </w:rPr>
        <w:tab/>
      </w:r>
      <w:r>
        <w:rPr>
          <w:sz w:val="24"/>
          <w:szCs w:val="24"/>
        </w:rPr>
        <w:tab/>
        <w:t>Chaperone</w:t>
      </w:r>
    </w:p>
    <w:p w14:paraId="6336F1C7" w14:textId="3237040A" w:rsidR="00FE6DD9" w:rsidRDefault="00FE6DD9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Georgia Kibbe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3808061B" w14:textId="456DC661" w:rsidR="00FE6DD9" w:rsidRDefault="00FE6DD9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Taya Walton</w:t>
      </w:r>
      <w:r w:rsidR="00EE2740">
        <w:rPr>
          <w:sz w:val="24"/>
          <w:szCs w:val="24"/>
        </w:rPr>
        <w:tab/>
      </w:r>
      <w:r w:rsidR="00EE2740">
        <w:rPr>
          <w:sz w:val="24"/>
          <w:szCs w:val="24"/>
        </w:rPr>
        <w:tab/>
        <w:t>Dancer</w:t>
      </w:r>
      <w:r w:rsidR="00EE2740">
        <w:rPr>
          <w:sz w:val="24"/>
          <w:szCs w:val="24"/>
        </w:rPr>
        <w:tab/>
      </w:r>
    </w:p>
    <w:p w14:paraId="05B52D03" w14:textId="16687808" w:rsidR="00FE6DD9" w:rsidRDefault="00EE2740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Brennan Rood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 (for travel to/from hotel only)</w:t>
      </w:r>
    </w:p>
    <w:p w14:paraId="558FDC7C" w14:textId="0B0A5B00" w:rsidR="00FE6DD9" w:rsidRDefault="00FE6DD9" w:rsidP="00792A22">
      <w:pPr>
        <w:spacing w:after="0"/>
        <w:rPr>
          <w:sz w:val="24"/>
          <w:szCs w:val="24"/>
        </w:rPr>
      </w:pPr>
    </w:p>
    <w:p w14:paraId="2751D7FB" w14:textId="53DA252E" w:rsidR="00FE6DD9" w:rsidRDefault="00FE6DD9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5</w:t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Chelsea Gayer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Chaperone</w:t>
      </w:r>
    </w:p>
    <w:p w14:paraId="4F0F5AA5" w14:textId="5BD1D565" w:rsidR="00FE6DD9" w:rsidRDefault="00FE6DD9" w:rsidP="007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Asti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736ADBF0" w14:textId="7E8B3158" w:rsidR="00FE6DD9" w:rsidRPr="005534B2" w:rsidRDefault="00FE6DD9" w:rsidP="00792A22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 w:rsidRPr="005534B2">
        <w:rPr>
          <w:sz w:val="24"/>
          <w:szCs w:val="24"/>
          <w:lang w:val="sv-SE"/>
        </w:rPr>
        <w:t>Nadia Malden</w:t>
      </w:r>
      <w:r w:rsidR="00EE2740" w:rsidRPr="005534B2">
        <w:rPr>
          <w:sz w:val="24"/>
          <w:szCs w:val="24"/>
          <w:lang w:val="sv-SE"/>
        </w:rPr>
        <w:tab/>
      </w:r>
      <w:r w:rsidRPr="005534B2">
        <w:rPr>
          <w:sz w:val="24"/>
          <w:szCs w:val="24"/>
          <w:lang w:val="sv-SE"/>
        </w:rPr>
        <w:tab/>
        <w:t>Dancer</w:t>
      </w:r>
    </w:p>
    <w:p w14:paraId="433A3B2E" w14:textId="2469D579" w:rsidR="009A1B12" w:rsidRPr="005534B2" w:rsidRDefault="009A1B12" w:rsidP="00792A22">
      <w:pPr>
        <w:spacing w:after="0"/>
        <w:rPr>
          <w:sz w:val="24"/>
          <w:szCs w:val="24"/>
          <w:lang w:val="sv-SE"/>
        </w:rPr>
      </w:pPr>
      <w:r w:rsidRPr="005534B2">
        <w:rPr>
          <w:sz w:val="24"/>
          <w:szCs w:val="24"/>
          <w:lang w:val="sv-SE"/>
        </w:rPr>
        <w:tab/>
      </w:r>
      <w:r w:rsidRPr="005534B2">
        <w:rPr>
          <w:sz w:val="24"/>
          <w:szCs w:val="24"/>
          <w:lang w:val="sv-SE"/>
        </w:rPr>
        <w:tab/>
      </w:r>
      <w:r w:rsidR="00EE2740" w:rsidRPr="005534B2">
        <w:rPr>
          <w:sz w:val="24"/>
          <w:szCs w:val="24"/>
          <w:lang w:val="sv-SE"/>
        </w:rPr>
        <w:t>Vivian VanHollebeke</w:t>
      </w:r>
      <w:r w:rsidRPr="005534B2">
        <w:rPr>
          <w:sz w:val="24"/>
          <w:szCs w:val="24"/>
          <w:lang w:val="sv-SE"/>
        </w:rPr>
        <w:tab/>
        <w:t xml:space="preserve">Dancer </w:t>
      </w:r>
    </w:p>
    <w:p w14:paraId="314C9EDF" w14:textId="6377A501" w:rsidR="00FE6DD9" w:rsidRPr="005534B2" w:rsidRDefault="00FE6DD9" w:rsidP="00792A22">
      <w:pPr>
        <w:spacing w:after="0"/>
        <w:rPr>
          <w:sz w:val="24"/>
          <w:szCs w:val="24"/>
          <w:lang w:val="sv-SE"/>
        </w:rPr>
      </w:pPr>
    </w:p>
    <w:p w14:paraId="6D0F9333" w14:textId="2EEAF4EA" w:rsidR="00EE2740" w:rsidRPr="00EE2740" w:rsidRDefault="00997A3E" w:rsidP="00EE2740">
      <w:pPr>
        <w:spacing w:after="0"/>
        <w:rPr>
          <w:b/>
          <w:bCs/>
          <w:sz w:val="28"/>
          <w:szCs w:val="28"/>
        </w:rPr>
      </w:pPr>
      <w:r w:rsidRPr="009E7EDB">
        <w:rPr>
          <w:sz w:val="24"/>
          <w:szCs w:val="24"/>
        </w:rPr>
        <w:br w:type="page"/>
      </w:r>
      <w:r w:rsidR="00EE2740">
        <w:rPr>
          <w:b/>
          <w:bCs/>
          <w:sz w:val="28"/>
          <w:szCs w:val="28"/>
        </w:rPr>
        <w:lastRenderedPageBreak/>
        <w:t>Chaperone</w:t>
      </w:r>
      <w:r w:rsidR="00EE2740" w:rsidRPr="00E502DC">
        <w:rPr>
          <w:b/>
          <w:bCs/>
          <w:sz w:val="28"/>
          <w:szCs w:val="28"/>
        </w:rPr>
        <w:t xml:space="preserve"> Groups </w:t>
      </w:r>
      <w:r w:rsidR="00EE2740">
        <w:rPr>
          <w:b/>
          <w:bCs/>
          <w:sz w:val="28"/>
          <w:szCs w:val="28"/>
        </w:rPr>
        <w:t>for</w:t>
      </w:r>
      <w:r w:rsidR="00695FA9">
        <w:rPr>
          <w:b/>
          <w:bCs/>
          <w:sz w:val="28"/>
          <w:szCs w:val="28"/>
        </w:rPr>
        <w:t xml:space="preserve"> TBA</w:t>
      </w:r>
      <w:r w:rsidR="00EE2740">
        <w:rPr>
          <w:b/>
          <w:bCs/>
          <w:sz w:val="28"/>
          <w:szCs w:val="28"/>
        </w:rPr>
        <w:t xml:space="preserve"> Festival in El Paso</w:t>
      </w:r>
    </w:p>
    <w:p w14:paraId="098F01C5" w14:textId="77777777" w:rsidR="00EE2740" w:rsidRPr="00806925" w:rsidRDefault="00EE2740" w:rsidP="00EE2740">
      <w:pPr>
        <w:pStyle w:val="ListParagraph"/>
        <w:spacing w:before="240" w:after="0"/>
        <w:ind w:left="1440"/>
        <w:rPr>
          <w:sz w:val="24"/>
          <w:szCs w:val="24"/>
        </w:rPr>
      </w:pPr>
    </w:p>
    <w:p w14:paraId="4E4387F5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Group 1 </w:t>
      </w:r>
      <w:r>
        <w:rPr>
          <w:sz w:val="24"/>
          <w:szCs w:val="24"/>
        </w:rPr>
        <w:tab/>
        <w:t>Rebecca Jorgensen</w:t>
      </w:r>
      <w:r>
        <w:rPr>
          <w:sz w:val="24"/>
          <w:szCs w:val="24"/>
        </w:rPr>
        <w:tab/>
        <w:t>Chaperone</w:t>
      </w:r>
    </w:p>
    <w:p w14:paraId="0FC38DFC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Sophia Jorgensen</w:t>
      </w:r>
      <w:r>
        <w:rPr>
          <w:sz w:val="24"/>
          <w:szCs w:val="24"/>
        </w:rPr>
        <w:tab/>
        <w:t>Dancer</w:t>
      </w:r>
    </w:p>
    <w:p w14:paraId="5C2AB711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MaryClare Gehring</w:t>
      </w:r>
      <w:r>
        <w:rPr>
          <w:sz w:val="24"/>
          <w:szCs w:val="24"/>
        </w:rPr>
        <w:tab/>
        <w:t>Dancer</w:t>
      </w:r>
    </w:p>
    <w:p w14:paraId="6DBDDBB1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Aiyanna Huttleston</w:t>
      </w:r>
      <w:r>
        <w:rPr>
          <w:sz w:val="24"/>
          <w:szCs w:val="24"/>
        </w:rPr>
        <w:tab/>
        <w:t>Dancer</w:t>
      </w:r>
    </w:p>
    <w:p w14:paraId="27A2114F" w14:textId="76E139F0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Muller</w:t>
      </w:r>
      <w:r>
        <w:rPr>
          <w:sz w:val="24"/>
          <w:szCs w:val="24"/>
        </w:rPr>
        <w:tab/>
        <w:t>Dancer</w:t>
      </w:r>
    </w:p>
    <w:p w14:paraId="6202121C" w14:textId="77777777" w:rsidR="00EE2740" w:rsidRDefault="00EE2740" w:rsidP="00EE274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Sydney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047DAAEB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Sara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6412BEAE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Ruth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3978953D" w14:textId="5FA62858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Marisa Oish</w:t>
      </w:r>
      <w:r w:rsidR="00695FA9">
        <w:rPr>
          <w:sz w:val="24"/>
          <w:szCs w:val="24"/>
        </w:rPr>
        <w:t>i</w:t>
      </w:r>
      <w:r w:rsidR="00695FA9">
        <w:rPr>
          <w:sz w:val="24"/>
          <w:szCs w:val="24"/>
        </w:rPr>
        <w:tab/>
      </w:r>
      <w:r w:rsidR="00695FA9">
        <w:rPr>
          <w:sz w:val="24"/>
          <w:szCs w:val="24"/>
        </w:rPr>
        <w:tab/>
        <w:t>Dancer (at TBA only - traveling separately)</w:t>
      </w:r>
    </w:p>
    <w:p w14:paraId="0F7ECEDB" w14:textId="77777777" w:rsidR="00EE2740" w:rsidRDefault="00EE2740" w:rsidP="00EE2740">
      <w:pPr>
        <w:spacing w:after="0"/>
        <w:rPr>
          <w:sz w:val="24"/>
          <w:szCs w:val="24"/>
        </w:rPr>
      </w:pPr>
    </w:p>
    <w:p w14:paraId="0ED26228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2</w:t>
      </w:r>
      <w:r>
        <w:rPr>
          <w:sz w:val="24"/>
          <w:szCs w:val="24"/>
        </w:rPr>
        <w:tab/>
        <w:t>Marsha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Chaperone</w:t>
      </w:r>
    </w:p>
    <w:p w14:paraId="380C4DA8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Elliana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741043BA" w14:textId="77777777" w:rsidR="00695FA9" w:rsidRDefault="00EE2740" w:rsidP="00695F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5FA9">
        <w:rPr>
          <w:sz w:val="24"/>
          <w:szCs w:val="24"/>
        </w:rPr>
        <w:t>Nathaniel Cisler</w:t>
      </w:r>
      <w:r w:rsidR="00695FA9">
        <w:rPr>
          <w:sz w:val="24"/>
          <w:szCs w:val="24"/>
        </w:rPr>
        <w:tab/>
        <w:t>Dancer</w:t>
      </w:r>
    </w:p>
    <w:p w14:paraId="2F032DEF" w14:textId="0DE6BB03" w:rsidR="00695FA9" w:rsidRDefault="00695FA9" w:rsidP="00695F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Zachary Cisler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67A112B7" w14:textId="752A904C" w:rsidR="00695FA9" w:rsidRDefault="00695FA9" w:rsidP="00695F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Taya Walton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  <w:r>
        <w:rPr>
          <w:sz w:val="24"/>
          <w:szCs w:val="24"/>
        </w:rPr>
        <w:tab/>
      </w:r>
    </w:p>
    <w:p w14:paraId="4B48A3E3" w14:textId="77777777" w:rsidR="00695FA9" w:rsidRDefault="00695FA9" w:rsidP="00695F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Nadia Malden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7CEE9A7C" w14:textId="49ECFDA0" w:rsidR="00695FA9" w:rsidRDefault="00695FA9" w:rsidP="00695F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Vivian </w:t>
      </w:r>
      <w:proofErr w:type="spellStart"/>
      <w:r>
        <w:rPr>
          <w:sz w:val="24"/>
          <w:szCs w:val="24"/>
        </w:rPr>
        <w:t>VanHollebeke</w:t>
      </w:r>
      <w:proofErr w:type="spellEnd"/>
      <w:r>
        <w:rPr>
          <w:sz w:val="24"/>
          <w:szCs w:val="24"/>
        </w:rPr>
        <w:tab/>
        <w:t xml:space="preserve">Dancer </w:t>
      </w:r>
    </w:p>
    <w:p w14:paraId="10012C1A" w14:textId="2805EAF0" w:rsidR="00EE2740" w:rsidRDefault="00695FA9" w:rsidP="00695FA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Anika Oishi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 (at TBA only - traveling separately)</w:t>
      </w:r>
    </w:p>
    <w:p w14:paraId="1805AC74" w14:textId="77777777" w:rsidR="00EE2740" w:rsidRDefault="00EE2740" w:rsidP="00EE2740">
      <w:pPr>
        <w:spacing w:after="0"/>
        <w:rPr>
          <w:sz w:val="24"/>
          <w:szCs w:val="24"/>
        </w:rPr>
      </w:pPr>
    </w:p>
    <w:p w14:paraId="2CB58ACD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3</w:t>
      </w:r>
      <w:r>
        <w:rPr>
          <w:sz w:val="24"/>
          <w:szCs w:val="24"/>
        </w:rPr>
        <w:tab/>
        <w:t xml:space="preserve">Marie </w:t>
      </w:r>
      <w:proofErr w:type="spellStart"/>
      <w:r>
        <w:rPr>
          <w:sz w:val="24"/>
          <w:szCs w:val="24"/>
        </w:rPr>
        <w:t>Eidsness</w:t>
      </w:r>
      <w:proofErr w:type="spellEnd"/>
      <w:r>
        <w:rPr>
          <w:sz w:val="24"/>
          <w:szCs w:val="24"/>
        </w:rPr>
        <w:tab/>
        <w:t>Chaperone</w:t>
      </w:r>
    </w:p>
    <w:p w14:paraId="4B9A97D7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Lauren </w:t>
      </w:r>
      <w:proofErr w:type="spellStart"/>
      <w:r>
        <w:rPr>
          <w:sz w:val="24"/>
          <w:szCs w:val="24"/>
        </w:rPr>
        <w:t>Eidsness</w:t>
      </w:r>
      <w:proofErr w:type="spellEnd"/>
      <w:r>
        <w:rPr>
          <w:sz w:val="24"/>
          <w:szCs w:val="24"/>
        </w:rPr>
        <w:tab/>
        <w:t>Dancer</w:t>
      </w:r>
    </w:p>
    <w:p w14:paraId="25BA341D" w14:textId="23CAD086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6E03CA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4</w:t>
      </w:r>
      <w:r>
        <w:rPr>
          <w:sz w:val="24"/>
          <w:szCs w:val="24"/>
        </w:rPr>
        <w:tab/>
        <w:t>Elisha Kibbe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Chaperone</w:t>
      </w:r>
    </w:p>
    <w:p w14:paraId="5E94529E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Georgia Kibbe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14F1637F" w14:textId="36AE5FA6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82BB3C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5</w:t>
      </w:r>
      <w:r>
        <w:rPr>
          <w:sz w:val="24"/>
          <w:szCs w:val="24"/>
        </w:rPr>
        <w:tab/>
        <w:t>Chelsea Gayer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Chaperone</w:t>
      </w:r>
    </w:p>
    <w:p w14:paraId="315593D6" w14:textId="77777777" w:rsidR="00EE2740" w:rsidRDefault="00EE2740" w:rsidP="00EE27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Asti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Dancer</w:t>
      </w:r>
    </w:p>
    <w:p w14:paraId="39F467FC" w14:textId="6CFB0638" w:rsidR="00EE2740" w:rsidRDefault="00EE2740" w:rsidP="00695F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6D53F29C" w14:textId="77777777" w:rsidR="006F76D2" w:rsidRDefault="006F76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Hotel Rooms</w:t>
      </w:r>
    </w:p>
    <w:tbl>
      <w:tblPr>
        <w:tblpPr w:leftFromText="180" w:rightFromText="180" w:vertAnchor="text" w:tblpY="1"/>
        <w:tblOverlap w:val="never"/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065"/>
        <w:gridCol w:w="1034"/>
        <w:gridCol w:w="1160"/>
        <w:gridCol w:w="1220"/>
        <w:gridCol w:w="799"/>
        <w:gridCol w:w="1220"/>
        <w:gridCol w:w="709"/>
      </w:tblGrid>
      <w:tr w:rsidR="006F76D2" w14:paraId="6B0E86C8" w14:textId="191A5994" w:rsidTr="00527A41">
        <w:trPr>
          <w:trHeight w:val="6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1CAD1" w14:textId="1A0CB2DC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Room 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E7BEE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Room 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548A8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Room 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11DC9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Room 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0902B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Room 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7ADE4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Room 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6EFBA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Room 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77BA1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Room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EB4E38" w14:textId="473C14B5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Room 9</w:t>
            </w:r>
          </w:p>
        </w:tc>
      </w:tr>
      <w:tr w:rsidR="006F76D2" w14:paraId="614E2FD1" w14:textId="382490D0" w:rsidTr="00527A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5A8CF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Mallory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9D44F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9CA2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FED10" w14:textId="27B27765" w:rsidR="006F76D2" w:rsidRDefault="006F76D2" w:rsidP="00527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MaryClare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63C2E" w14:textId="16CCF633" w:rsidR="006F76D2" w:rsidRDefault="006F76D2" w:rsidP="00527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Sophia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F817C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Nadia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7448B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61CF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Elisha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44690" w14:textId="492DB8F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Marisa</w:t>
            </w:r>
          </w:p>
        </w:tc>
      </w:tr>
      <w:tr w:rsidR="006F76D2" w14:paraId="0280D325" w14:textId="03A3FBB3" w:rsidTr="00527A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D5B2A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F25DC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C4D54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Marsha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F5247" w14:textId="35233C6F" w:rsidR="006F76D2" w:rsidRDefault="006F76D2" w:rsidP="00527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Aiyanna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44191" w14:textId="466B842F" w:rsidR="006F76D2" w:rsidRDefault="006F76D2" w:rsidP="00527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40E00" w14:textId="00D6A6AC" w:rsidR="006F76D2" w:rsidRDefault="006F76D2" w:rsidP="00527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Vivian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9E3EC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9D158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BF65" w14:textId="74BB7042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Nika</w:t>
            </w:r>
          </w:p>
        </w:tc>
      </w:tr>
      <w:tr w:rsidR="006F76D2" w14:paraId="33FBDCBF" w14:textId="08EA5678" w:rsidTr="00527A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0F26F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14473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Nathaniel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BBC22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Chelsea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D1B59" w14:textId="7DA6C6C1" w:rsidR="006F76D2" w:rsidRDefault="006F76D2" w:rsidP="00527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F0B9C" w14:textId="588AB4AB" w:rsidR="006F76D2" w:rsidRDefault="006F76D2" w:rsidP="00527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D372F" w14:textId="45C4BE5F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B0C45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29932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5BB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76D2" w14:paraId="685452FF" w14:textId="2D90E9E3" w:rsidTr="00527A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04D19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A9D64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A89F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5A472" w14:textId="54AD4391" w:rsidR="006F76D2" w:rsidRDefault="006F76D2" w:rsidP="00527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2643B" w14:textId="7660D4E6" w:rsidR="006F76D2" w:rsidRDefault="006F76D2" w:rsidP="00527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1BD4" w14:textId="0D717AEA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4592C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DDFEE" w14:textId="7436547F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970B9" w14:textId="77777777" w:rsidR="006F76D2" w:rsidRDefault="006F76D2" w:rsidP="00527A4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BAF961E" w14:textId="45D0BCC0" w:rsidR="00997A3E" w:rsidRDefault="00B45CBD" w:rsidP="008E0B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Updated </w:t>
      </w:r>
      <w:r w:rsidR="00997A3E" w:rsidRPr="00FC35A7">
        <w:rPr>
          <w:b/>
          <w:bCs/>
          <w:sz w:val="28"/>
          <w:szCs w:val="28"/>
        </w:rPr>
        <w:t>Itinerary</w:t>
      </w:r>
      <w:r w:rsidR="0010268F" w:rsidRPr="00FC35A7">
        <w:rPr>
          <w:b/>
          <w:bCs/>
          <w:sz w:val="28"/>
          <w:szCs w:val="28"/>
        </w:rPr>
        <w:t xml:space="preserve"> for Travel</w:t>
      </w:r>
    </w:p>
    <w:p w14:paraId="42003417" w14:textId="00A1918F" w:rsidR="00997A3E" w:rsidRDefault="00997A3E" w:rsidP="00792A22">
      <w:pPr>
        <w:spacing w:after="0"/>
      </w:pPr>
      <w:r w:rsidRPr="00FC35A7">
        <w:t xml:space="preserve">Sunday April </w:t>
      </w:r>
      <w:r w:rsidR="003A59F5">
        <w:t>2</w:t>
      </w:r>
      <w:r w:rsidR="003A59F5" w:rsidRPr="003A59F5">
        <w:rPr>
          <w:vertAlign w:val="superscript"/>
        </w:rPr>
        <w:t>nd</w:t>
      </w:r>
      <w:r w:rsidR="003A59F5">
        <w:t xml:space="preserve"> </w:t>
      </w:r>
    </w:p>
    <w:p w14:paraId="5159CD27" w14:textId="6EFCC477" w:rsidR="00CE273E" w:rsidRDefault="00CE273E" w:rsidP="00792A22">
      <w:pPr>
        <w:spacing w:after="0"/>
      </w:pPr>
      <w:bookmarkStart w:id="0" w:name="_Hlk130841089"/>
      <w:r>
        <w:t>Confirmation Code: VIJBXK</w:t>
      </w:r>
    </w:p>
    <w:p w14:paraId="49C10357" w14:textId="3C224DAE" w:rsidR="00CE273E" w:rsidRDefault="00CE273E" w:rsidP="00792A22">
      <w:pPr>
        <w:spacing w:after="0"/>
      </w:pPr>
      <w:r>
        <w:t>Flight 446 – 1:55pm Departure, 6:09pm Arrives</w:t>
      </w:r>
    </w:p>
    <w:p w14:paraId="673E068B" w14:textId="77777777" w:rsidR="009E7EDB" w:rsidRDefault="009E7EDB" w:rsidP="009E7EDB">
      <w:pPr>
        <w:spacing w:after="0"/>
        <w:jc w:val="center"/>
        <w:rPr>
          <w:b/>
          <w:bCs/>
        </w:rPr>
      </w:pPr>
      <w:r w:rsidRPr="009E7EDB">
        <w:rPr>
          <w:b/>
          <w:bCs/>
        </w:rPr>
        <w:t xml:space="preserve">Dancers and Chaperones will meet between doors 25 and 27, </w:t>
      </w:r>
    </w:p>
    <w:p w14:paraId="0B0AE05C" w14:textId="370573F3" w:rsidR="009E7EDB" w:rsidRPr="009E7EDB" w:rsidRDefault="009E7EDB" w:rsidP="009E7EDB">
      <w:pPr>
        <w:spacing w:after="0"/>
        <w:jc w:val="center"/>
        <w:rPr>
          <w:b/>
          <w:bCs/>
        </w:rPr>
      </w:pPr>
      <w:r w:rsidRPr="009E7EDB">
        <w:rPr>
          <w:b/>
          <w:bCs/>
        </w:rPr>
        <w:t>which is across from the Alaska assisted check-in.</w:t>
      </w:r>
    </w:p>
    <w:p w14:paraId="35065664" w14:textId="4F2D1271" w:rsidR="009E7EDB" w:rsidRDefault="009E7EDB" w:rsidP="00792A22">
      <w:pPr>
        <w:spacing w:after="0"/>
      </w:pPr>
    </w:p>
    <w:p w14:paraId="4978F2DC" w14:textId="6A4A7765" w:rsidR="009E7EDB" w:rsidRDefault="009E7EDB" w:rsidP="00792A22">
      <w:pPr>
        <w:spacing w:after="0"/>
      </w:pPr>
      <w:r>
        <w:t>Map of Airport</w:t>
      </w:r>
    </w:p>
    <w:p w14:paraId="51C26A82" w14:textId="7593A4B3" w:rsidR="009E7EDB" w:rsidRDefault="009E7EDB" w:rsidP="00792A22">
      <w:pPr>
        <w:spacing w:after="0"/>
      </w:pPr>
      <w:hyperlink r:id="rId5" w:history="1">
        <w:r w:rsidRPr="009E7EDB">
          <w:rPr>
            <w:rStyle w:val="Hyperlink"/>
          </w:rPr>
          <w:t>https://mail.google.com/mail/u/0?ui=2&amp;ik=208e21924c&amp;attid=0.1&amp;permmsgid=msg-f:1761614831613007869&amp;th=1872835b1d5a57fd&amp;view=fimg&amp;fur=ip&amp;sz=s0-l75-ft&amp;attbid=ANGjdJ_KAPvzGCVdHFGYb6j0WhUhHXM4QrGvy5O5Yw_e5k4pVhe50GTpVyCd0N4Ohx_t1SNArx_aDloyn8OMHS9r0fGAtL8ou-JUHcySgEDg7hkzBwPVy-d9bFyeb_8&amp;disp=emb</w:t>
        </w:r>
      </w:hyperlink>
    </w:p>
    <w:p w14:paraId="7138C232" w14:textId="77777777" w:rsidR="009E7EDB" w:rsidRPr="00FC35A7" w:rsidRDefault="009E7EDB" w:rsidP="00792A22">
      <w:pPr>
        <w:spacing w:after="0"/>
      </w:pPr>
    </w:p>
    <w:bookmarkEnd w:id="0"/>
    <w:p w14:paraId="5E25EA57" w14:textId="1ECD9AED" w:rsidR="00997A3E" w:rsidRPr="00FC35A7" w:rsidRDefault="003A59F5" w:rsidP="00997A3E">
      <w:pPr>
        <w:pStyle w:val="ListParagraph"/>
        <w:numPr>
          <w:ilvl w:val="0"/>
          <w:numId w:val="2"/>
        </w:numPr>
        <w:spacing w:after="0"/>
      </w:pPr>
      <w:r>
        <w:t>10</w:t>
      </w:r>
      <w:r w:rsidR="00997A3E" w:rsidRPr="00FC35A7">
        <w:t>:</w:t>
      </w:r>
      <w:r w:rsidR="00944001">
        <w:t>2</w:t>
      </w:r>
      <w:r w:rsidR="00B45CBD">
        <w:t xml:space="preserve">0 – </w:t>
      </w:r>
      <w:r>
        <w:t>10</w:t>
      </w:r>
      <w:r w:rsidR="00B45CBD">
        <w:t>:</w:t>
      </w:r>
      <w:r w:rsidR="00944001">
        <w:t>3</w:t>
      </w:r>
      <w:r w:rsidR="00997A3E" w:rsidRPr="00FC35A7">
        <w:t>0 AM Drivers leave for airport</w:t>
      </w:r>
      <w:r w:rsidR="00B45CBD">
        <w:t xml:space="preserve"> (each driver is arranging pick-up with their passengers)</w:t>
      </w:r>
    </w:p>
    <w:p w14:paraId="4F9625A0" w14:textId="13967B95" w:rsidR="00141835" w:rsidRPr="00FC35A7" w:rsidRDefault="00141835" w:rsidP="00141835">
      <w:pPr>
        <w:pStyle w:val="ListParagraph"/>
        <w:numPr>
          <w:ilvl w:val="1"/>
          <w:numId w:val="2"/>
        </w:numPr>
        <w:spacing w:after="0"/>
      </w:pPr>
      <w:r w:rsidRPr="00FC35A7">
        <w:t xml:space="preserve">Approximately 1 </w:t>
      </w:r>
      <w:proofErr w:type="spellStart"/>
      <w:r w:rsidRPr="00FC35A7">
        <w:t>hr</w:t>
      </w:r>
      <w:proofErr w:type="spellEnd"/>
      <w:r w:rsidRPr="00FC35A7">
        <w:t xml:space="preserve"> 15 min drive</w:t>
      </w:r>
    </w:p>
    <w:p w14:paraId="0F0FCD3C" w14:textId="757190C0" w:rsidR="00141835" w:rsidRPr="00FC35A7" w:rsidRDefault="00141835" w:rsidP="00141835">
      <w:pPr>
        <w:pStyle w:val="ListParagraph"/>
        <w:numPr>
          <w:ilvl w:val="1"/>
          <w:numId w:val="2"/>
        </w:numPr>
        <w:spacing w:after="0"/>
      </w:pPr>
      <w:r w:rsidRPr="00FC35A7">
        <w:t>Drop off at Alaska Airlines Departures</w:t>
      </w:r>
    </w:p>
    <w:p w14:paraId="14706861" w14:textId="6650C995" w:rsidR="00B45CBD" w:rsidRPr="00FC35A7" w:rsidRDefault="00141835" w:rsidP="00B45CBD">
      <w:pPr>
        <w:pStyle w:val="ListParagraph"/>
        <w:numPr>
          <w:ilvl w:val="0"/>
          <w:numId w:val="2"/>
        </w:numPr>
        <w:spacing w:after="0"/>
      </w:pPr>
      <w:r w:rsidRPr="00FC35A7">
        <w:t>11:</w:t>
      </w:r>
      <w:r w:rsidR="00944001">
        <w:t>4</w:t>
      </w:r>
      <w:r w:rsidR="003A59F5">
        <w:t>5</w:t>
      </w:r>
      <w:r w:rsidRPr="00FC35A7">
        <w:t xml:space="preserve"> AM Meet our Alaska Airlines Group Travel Person</w:t>
      </w:r>
    </w:p>
    <w:p w14:paraId="515CC24B" w14:textId="3A98EE42" w:rsidR="00141835" w:rsidRPr="00FC35A7" w:rsidRDefault="00141835" w:rsidP="00141835">
      <w:pPr>
        <w:pStyle w:val="ListParagraph"/>
        <w:numPr>
          <w:ilvl w:val="1"/>
          <w:numId w:val="2"/>
        </w:numPr>
        <w:spacing w:after="0"/>
      </w:pPr>
      <w:r w:rsidRPr="00FC35A7">
        <w:t>Check-in</w:t>
      </w:r>
      <w:r w:rsidR="00D940C8" w:rsidRPr="00FC35A7">
        <w:t xml:space="preserve"> our group of </w:t>
      </w:r>
      <w:r w:rsidR="003A59F5">
        <w:t>22</w:t>
      </w:r>
    </w:p>
    <w:p w14:paraId="1719A5E6" w14:textId="5662D15C" w:rsidR="00D940C8" w:rsidRDefault="003A59F5" w:rsidP="00D940C8">
      <w:pPr>
        <w:pStyle w:val="ListParagraph"/>
        <w:numPr>
          <w:ilvl w:val="2"/>
          <w:numId w:val="2"/>
        </w:numPr>
        <w:spacing w:after="0"/>
      </w:pPr>
      <w:r>
        <w:t>Rebecca Jorgensen to pay for 20 checked bags</w:t>
      </w:r>
    </w:p>
    <w:p w14:paraId="2806A8C4" w14:textId="3B7B41FE" w:rsidR="003A59F5" w:rsidRPr="00FC35A7" w:rsidRDefault="003A59F5" w:rsidP="00D940C8">
      <w:pPr>
        <w:pStyle w:val="ListParagraph"/>
        <w:numPr>
          <w:ilvl w:val="2"/>
          <w:numId w:val="2"/>
        </w:numPr>
        <w:spacing w:after="0"/>
      </w:pPr>
      <w:r>
        <w:t>Elisha and Georgia to check bags under Elisha 1</w:t>
      </w:r>
      <w:r w:rsidRPr="003A59F5">
        <w:rPr>
          <w:vertAlign w:val="superscript"/>
        </w:rPr>
        <w:t>st</w:t>
      </w:r>
      <w:r>
        <w:t xml:space="preserve"> class ticket</w:t>
      </w:r>
    </w:p>
    <w:p w14:paraId="0DDF4970" w14:textId="3ED63D25" w:rsidR="00141835" w:rsidRDefault="00141835" w:rsidP="00141835">
      <w:pPr>
        <w:pStyle w:val="ListParagraph"/>
        <w:numPr>
          <w:ilvl w:val="1"/>
          <w:numId w:val="2"/>
        </w:numPr>
        <w:spacing w:after="0"/>
      </w:pPr>
      <w:r w:rsidRPr="00FC35A7">
        <w:t>Find departure gate</w:t>
      </w:r>
    </w:p>
    <w:p w14:paraId="0B4FC673" w14:textId="09E564EC" w:rsidR="00141835" w:rsidRPr="00FC35A7" w:rsidRDefault="00141835" w:rsidP="00141835">
      <w:pPr>
        <w:pStyle w:val="ListParagraph"/>
        <w:numPr>
          <w:ilvl w:val="1"/>
          <w:numId w:val="2"/>
        </w:numPr>
        <w:spacing w:after="0"/>
      </w:pPr>
      <w:r w:rsidRPr="00FC35A7">
        <w:t>Get some lunch and relax</w:t>
      </w:r>
    </w:p>
    <w:p w14:paraId="405D5EC4" w14:textId="25A95D74" w:rsidR="00141835" w:rsidRPr="00FC35A7" w:rsidRDefault="00141835" w:rsidP="00141835">
      <w:pPr>
        <w:pStyle w:val="ListParagraph"/>
        <w:numPr>
          <w:ilvl w:val="0"/>
          <w:numId w:val="2"/>
        </w:numPr>
        <w:spacing w:after="0"/>
      </w:pPr>
      <w:r w:rsidRPr="00FC35A7">
        <w:t>1:</w:t>
      </w:r>
      <w:r w:rsidR="009C7FE1">
        <w:t>55</w:t>
      </w:r>
      <w:r w:rsidRPr="00FC35A7">
        <w:t xml:space="preserve"> PM Flight departs SeaTac</w:t>
      </w:r>
    </w:p>
    <w:p w14:paraId="0AE2B2BE" w14:textId="581A6025" w:rsidR="00877736" w:rsidRPr="00FC35A7" w:rsidRDefault="009C7FE1" w:rsidP="00141835">
      <w:pPr>
        <w:pStyle w:val="ListParagraph"/>
        <w:numPr>
          <w:ilvl w:val="0"/>
          <w:numId w:val="2"/>
        </w:numPr>
        <w:spacing w:after="0"/>
      </w:pPr>
      <w:r>
        <w:t>6:09</w:t>
      </w:r>
      <w:r w:rsidR="00877736" w:rsidRPr="00FC35A7">
        <w:t xml:space="preserve"> PM Arrive in El Paso</w:t>
      </w:r>
    </w:p>
    <w:p w14:paraId="4CCE5E1E" w14:textId="681A0268" w:rsidR="00877736" w:rsidRPr="00FC35A7" w:rsidRDefault="00877736" w:rsidP="00877736">
      <w:pPr>
        <w:pStyle w:val="ListParagraph"/>
        <w:numPr>
          <w:ilvl w:val="1"/>
          <w:numId w:val="2"/>
        </w:numPr>
        <w:spacing w:after="0"/>
      </w:pPr>
      <w:r w:rsidRPr="00FC35A7">
        <w:t>Set your clocks +1 hour/Mountain Time</w:t>
      </w:r>
    </w:p>
    <w:p w14:paraId="517E47B9" w14:textId="087B2E51" w:rsidR="00877736" w:rsidRPr="00FC35A7" w:rsidRDefault="00877736" w:rsidP="00877736">
      <w:pPr>
        <w:pStyle w:val="ListParagraph"/>
        <w:numPr>
          <w:ilvl w:val="1"/>
          <w:numId w:val="2"/>
        </w:numPr>
        <w:spacing w:after="0"/>
      </w:pPr>
      <w:r w:rsidRPr="00FC35A7">
        <w:t>Pick up baggage</w:t>
      </w:r>
    </w:p>
    <w:p w14:paraId="78AC9E35" w14:textId="73D72D02" w:rsidR="0010268F" w:rsidRPr="00FC35A7" w:rsidRDefault="0010268F" w:rsidP="00877736">
      <w:pPr>
        <w:pStyle w:val="ListParagraph"/>
        <w:numPr>
          <w:ilvl w:val="1"/>
          <w:numId w:val="2"/>
        </w:numPr>
        <w:spacing w:after="0"/>
      </w:pPr>
      <w:r w:rsidRPr="00FC35A7">
        <w:t>Chaperones Taxi, Uber, etc. with their group to the hotel</w:t>
      </w:r>
    </w:p>
    <w:p w14:paraId="20E6A22F" w14:textId="67D812E4" w:rsidR="0010268F" w:rsidRPr="00FC35A7" w:rsidRDefault="009C7FE1" w:rsidP="0010268F">
      <w:pPr>
        <w:pStyle w:val="ListParagraph"/>
        <w:numPr>
          <w:ilvl w:val="0"/>
          <w:numId w:val="2"/>
        </w:numPr>
        <w:spacing w:after="0"/>
      </w:pPr>
      <w:r>
        <w:t>7</w:t>
      </w:r>
      <w:r w:rsidR="0010268F" w:rsidRPr="00FC35A7">
        <w:t>:</w:t>
      </w:r>
      <w:r>
        <w:t>0</w:t>
      </w:r>
      <w:r w:rsidR="0010268F" w:rsidRPr="00FC35A7">
        <w:t xml:space="preserve">0 </w:t>
      </w:r>
      <w:proofErr w:type="spellStart"/>
      <w:r w:rsidR="0010268F" w:rsidRPr="00FC35A7">
        <w:t>ish</w:t>
      </w:r>
      <w:proofErr w:type="spellEnd"/>
      <w:r w:rsidR="0010268F" w:rsidRPr="00FC35A7">
        <w:t xml:space="preserve"> Arrive at Hotel </w:t>
      </w:r>
      <w:r w:rsidR="00750BDB">
        <w:t xml:space="preserve">(Hotel Paso Del Norte, 10 Henry </w:t>
      </w:r>
      <w:proofErr w:type="spellStart"/>
      <w:r w:rsidR="00750BDB">
        <w:t>Trost</w:t>
      </w:r>
      <w:proofErr w:type="spellEnd"/>
      <w:r w:rsidR="00750BDB">
        <w:t xml:space="preserve"> Ct. El Paso, TX 79901)</w:t>
      </w:r>
    </w:p>
    <w:p w14:paraId="23110191" w14:textId="516E9682" w:rsidR="0010268F" w:rsidRPr="00FC35A7" w:rsidRDefault="0010268F" w:rsidP="0010268F">
      <w:pPr>
        <w:pStyle w:val="ListParagraph"/>
        <w:numPr>
          <w:ilvl w:val="1"/>
          <w:numId w:val="2"/>
        </w:numPr>
        <w:spacing w:after="0"/>
      </w:pPr>
      <w:r w:rsidRPr="00FC35A7">
        <w:t>Check-in</w:t>
      </w:r>
    </w:p>
    <w:p w14:paraId="1A90D325" w14:textId="1308E221" w:rsidR="0010268F" w:rsidRDefault="0010268F" w:rsidP="0010268F">
      <w:pPr>
        <w:pStyle w:val="ListParagraph"/>
        <w:numPr>
          <w:ilvl w:val="1"/>
          <w:numId w:val="2"/>
        </w:numPr>
        <w:spacing w:after="0"/>
      </w:pPr>
      <w:r w:rsidRPr="00FC35A7">
        <w:t>Get some dinner and relax</w:t>
      </w:r>
    </w:p>
    <w:p w14:paraId="56D7C156" w14:textId="3DE86825" w:rsidR="00B45CBD" w:rsidRPr="00FC35A7" w:rsidRDefault="00B45CBD" w:rsidP="00B45CBD">
      <w:pPr>
        <w:pStyle w:val="ListParagraph"/>
        <w:numPr>
          <w:ilvl w:val="2"/>
          <w:numId w:val="2"/>
        </w:numPr>
        <w:spacing w:after="0"/>
      </w:pPr>
      <w:r>
        <w:t xml:space="preserve">See attachment for dining options </w:t>
      </w:r>
    </w:p>
    <w:p w14:paraId="6036DC41" w14:textId="6D53AFD8" w:rsidR="00791A0C" w:rsidRPr="00FC35A7" w:rsidRDefault="00791A0C" w:rsidP="00791A0C">
      <w:pPr>
        <w:spacing w:after="0"/>
      </w:pPr>
    </w:p>
    <w:p w14:paraId="3E8DEDDA" w14:textId="4D404085" w:rsidR="00791A0C" w:rsidRDefault="00791A0C" w:rsidP="00791A0C">
      <w:pPr>
        <w:spacing w:after="0"/>
        <w:rPr>
          <w:vertAlign w:val="superscript"/>
        </w:rPr>
      </w:pPr>
      <w:r w:rsidRPr="00FC35A7">
        <w:t xml:space="preserve">Friday April </w:t>
      </w:r>
      <w:r w:rsidR="00944001">
        <w:t>7</w:t>
      </w:r>
      <w:r w:rsidRPr="00FC35A7">
        <w:rPr>
          <w:vertAlign w:val="superscript"/>
        </w:rPr>
        <w:t>th</w:t>
      </w:r>
    </w:p>
    <w:p w14:paraId="5CD7F4EE" w14:textId="77777777" w:rsidR="00CE273E" w:rsidRDefault="00CE273E" w:rsidP="00CE273E">
      <w:pPr>
        <w:spacing w:after="0"/>
      </w:pPr>
      <w:r>
        <w:t>Confirmation Code: VIJBXK</w:t>
      </w:r>
    </w:p>
    <w:p w14:paraId="63DC3E7A" w14:textId="79867326" w:rsidR="00CE273E" w:rsidRPr="00FC35A7" w:rsidRDefault="00CE273E" w:rsidP="00CE273E">
      <w:pPr>
        <w:spacing w:after="0"/>
      </w:pPr>
      <w:r>
        <w:t>Flight 446 – 7:10pm Departure, 10:00pm Arrives</w:t>
      </w:r>
    </w:p>
    <w:p w14:paraId="551D3352" w14:textId="77777777" w:rsidR="00CE273E" w:rsidRPr="00FC35A7" w:rsidRDefault="00CE273E" w:rsidP="00791A0C">
      <w:pPr>
        <w:spacing w:after="0"/>
      </w:pPr>
    </w:p>
    <w:p w14:paraId="2AB4FAC2" w14:textId="1A16EC9A" w:rsidR="00791A0C" w:rsidRPr="00FC35A7" w:rsidRDefault="00791A0C" w:rsidP="00791A0C">
      <w:pPr>
        <w:pStyle w:val="ListParagraph"/>
        <w:numPr>
          <w:ilvl w:val="0"/>
          <w:numId w:val="3"/>
        </w:numPr>
        <w:spacing w:after="0"/>
      </w:pPr>
      <w:r w:rsidRPr="00FC35A7">
        <w:t>12:00 Noon Check out of hotel and move to our extend</w:t>
      </w:r>
      <w:r w:rsidR="00F65AB9">
        <w:t>ed</w:t>
      </w:r>
      <w:r w:rsidRPr="00FC35A7">
        <w:t xml:space="preserve"> room (</w:t>
      </w:r>
      <w:r w:rsidR="00944001">
        <w:t>Chaperone’s Room</w:t>
      </w:r>
      <w:r w:rsidR="00534C8C">
        <w:t>)</w:t>
      </w:r>
    </w:p>
    <w:p w14:paraId="7235915D" w14:textId="418179F5" w:rsidR="00791A0C" w:rsidRPr="00FC35A7" w:rsidRDefault="00791A0C" w:rsidP="00791A0C">
      <w:pPr>
        <w:pStyle w:val="ListParagraph"/>
        <w:numPr>
          <w:ilvl w:val="1"/>
          <w:numId w:val="3"/>
        </w:numPr>
        <w:spacing w:after="0"/>
      </w:pPr>
      <w:r w:rsidRPr="00FC35A7">
        <w:t>Leave bags in room</w:t>
      </w:r>
    </w:p>
    <w:p w14:paraId="1F308745" w14:textId="50B9B586" w:rsidR="00791A0C" w:rsidRPr="00FC35A7" w:rsidRDefault="00791A0C" w:rsidP="00791A0C">
      <w:pPr>
        <w:pStyle w:val="ListParagraph"/>
        <w:numPr>
          <w:ilvl w:val="1"/>
          <w:numId w:val="3"/>
        </w:numPr>
        <w:spacing w:after="0"/>
      </w:pPr>
      <w:r w:rsidRPr="00FC35A7">
        <w:t>Get lunch</w:t>
      </w:r>
    </w:p>
    <w:p w14:paraId="7F75AD0B" w14:textId="4191230D" w:rsidR="00791A0C" w:rsidRPr="00FC35A7" w:rsidRDefault="00791A0C" w:rsidP="00791A0C">
      <w:pPr>
        <w:pStyle w:val="ListParagraph"/>
        <w:numPr>
          <w:ilvl w:val="1"/>
          <w:numId w:val="3"/>
        </w:numPr>
        <w:spacing w:after="0"/>
      </w:pPr>
      <w:r w:rsidRPr="00FC35A7">
        <w:t>Swim</w:t>
      </w:r>
    </w:p>
    <w:p w14:paraId="77FA7506" w14:textId="42454358" w:rsidR="00791A0C" w:rsidRPr="00FC35A7" w:rsidRDefault="00791A0C" w:rsidP="00791A0C">
      <w:pPr>
        <w:pStyle w:val="ListParagraph"/>
        <w:numPr>
          <w:ilvl w:val="1"/>
          <w:numId w:val="3"/>
        </w:numPr>
        <w:spacing w:after="0"/>
      </w:pPr>
      <w:r w:rsidRPr="00FC35A7">
        <w:t>Relax</w:t>
      </w:r>
    </w:p>
    <w:p w14:paraId="76355D22" w14:textId="48074501" w:rsidR="00791A0C" w:rsidRPr="00FC35A7" w:rsidRDefault="00944001" w:rsidP="00791A0C">
      <w:pPr>
        <w:pStyle w:val="ListParagraph"/>
        <w:numPr>
          <w:ilvl w:val="0"/>
          <w:numId w:val="3"/>
        </w:numPr>
        <w:spacing w:after="0"/>
      </w:pPr>
      <w:r>
        <w:t>4</w:t>
      </w:r>
      <w:r w:rsidR="00791A0C" w:rsidRPr="00FC35A7">
        <w:t>:</w:t>
      </w:r>
      <w:r>
        <w:t>0</w:t>
      </w:r>
      <w:r w:rsidR="00791A0C" w:rsidRPr="00FC35A7">
        <w:t>0 PM Pack up and get ready to leave hotel</w:t>
      </w:r>
    </w:p>
    <w:p w14:paraId="5D79219F" w14:textId="4426018B" w:rsidR="00791A0C" w:rsidRPr="00FC35A7" w:rsidRDefault="00791A0C" w:rsidP="00791A0C">
      <w:pPr>
        <w:pStyle w:val="ListParagraph"/>
        <w:numPr>
          <w:ilvl w:val="0"/>
          <w:numId w:val="3"/>
        </w:numPr>
        <w:spacing w:after="0"/>
      </w:pPr>
      <w:r w:rsidRPr="00FC35A7">
        <w:lastRenderedPageBreak/>
        <w:t>4:</w:t>
      </w:r>
      <w:r w:rsidR="00944001">
        <w:t>3</w:t>
      </w:r>
      <w:r w:rsidRPr="00FC35A7">
        <w:t xml:space="preserve">0 PM Arrange pick up from </w:t>
      </w:r>
      <w:proofErr w:type="gramStart"/>
      <w:r w:rsidRPr="00FC35A7">
        <w:t>Hotel</w:t>
      </w:r>
      <w:proofErr w:type="gramEnd"/>
    </w:p>
    <w:p w14:paraId="3A7A60DE" w14:textId="1E746A30" w:rsidR="00791A0C" w:rsidRPr="00FC35A7" w:rsidRDefault="00791A0C" w:rsidP="00791A0C">
      <w:pPr>
        <w:pStyle w:val="ListParagraph"/>
        <w:numPr>
          <w:ilvl w:val="1"/>
          <w:numId w:val="3"/>
        </w:numPr>
        <w:spacing w:after="0"/>
      </w:pPr>
      <w:r w:rsidRPr="00FC35A7">
        <w:t>Chaperones need to Taxi, Uber, etc. with their group to the airport</w:t>
      </w:r>
    </w:p>
    <w:p w14:paraId="0529C680" w14:textId="25C42A83" w:rsidR="00791A0C" w:rsidRPr="00FC35A7" w:rsidRDefault="00944001" w:rsidP="00791A0C">
      <w:pPr>
        <w:pStyle w:val="ListParagraph"/>
        <w:numPr>
          <w:ilvl w:val="0"/>
          <w:numId w:val="2"/>
        </w:numPr>
        <w:spacing w:after="0"/>
      </w:pPr>
      <w:r>
        <w:t>5:00</w:t>
      </w:r>
      <w:r w:rsidR="00791A0C" w:rsidRPr="00FC35A7">
        <w:t xml:space="preserve"> PM Meet our Alaska Airlines Group Travel Person</w:t>
      </w:r>
    </w:p>
    <w:p w14:paraId="2EB0C0C4" w14:textId="77E16F07" w:rsidR="00791A0C" w:rsidRPr="00FC35A7" w:rsidRDefault="00791A0C" w:rsidP="00791A0C">
      <w:pPr>
        <w:pStyle w:val="ListParagraph"/>
        <w:numPr>
          <w:ilvl w:val="1"/>
          <w:numId w:val="2"/>
        </w:numPr>
        <w:spacing w:after="0"/>
      </w:pPr>
      <w:r w:rsidRPr="00FC35A7">
        <w:t xml:space="preserve">Check-in our group of </w:t>
      </w:r>
      <w:r w:rsidR="00944001">
        <w:t>22</w:t>
      </w:r>
    </w:p>
    <w:p w14:paraId="04BFAD0D" w14:textId="77777777" w:rsidR="00944001" w:rsidRDefault="00944001" w:rsidP="00944001">
      <w:pPr>
        <w:pStyle w:val="ListParagraph"/>
        <w:numPr>
          <w:ilvl w:val="2"/>
          <w:numId w:val="2"/>
        </w:numPr>
        <w:spacing w:after="0"/>
      </w:pPr>
      <w:r>
        <w:t>Rebecca Jorgensen to pay for 20 checked bags</w:t>
      </w:r>
    </w:p>
    <w:p w14:paraId="485E7682" w14:textId="77777777" w:rsidR="00944001" w:rsidRPr="00FC35A7" w:rsidRDefault="00944001" w:rsidP="00944001">
      <w:pPr>
        <w:pStyle w:val="ListParagraph"/>
        <w:numPr>
          <w:ilvl w:val="2"/>
          <w:numId w:val="2"/>
        </w:numPr>
        <w:spacing w:after="0"/>
      </w:pPr>
      <w:r>
        <w:t>Elisha and Georgia to check bags under Elisha 1</w:t>
      </w:r>
      <w:r w:rsidRPr="003A59F5">
        <w:rPr>
          <w:vertAlign w:val="superscript"/>
        </w:rPr>
        <w:t>st</w:t>
      </w:r>
      <w:r>
        <w:t xml:space="preserve"> class ticket</w:t>
      </w:r>
    </w:p>
    <w:p w14:paraId="23E3725C" w14:textId="77777777" w:rsidR="00791A0C" w:rsidRPr="00FC35A7" w:rsidRDefault="00791A0C" w:rsidP="00791A0C">
      <w:pPr>
        <w:pStyle w:val="ListParagraph"/>
        <w:numPr>
          <w:ilvl w:val="1"/>
          <w:numId w:val="2"/>
        </w:numPr>
        <w:spacing w:after="0"/>
      </w:pPr>
      <w:r w:rsidRPr="00FC35A7">
        <w:t>Find departure gate</w:t>
      </w:r>
    </w:p>
    <w:p w14:paraId="67A70252" w14:textId="659A9513" w:rsidR="00791A0C" w:rsidRPr="00FC35A7" w:rsidRDefault="00791A0C" w:rsidP="00791A0C">
      <w:pPr>
        <w:pStyle w:val="ListParagraph"/>
        <w:numPr>
          <w:ilvl w:val="1"/>
          <w:numId w:val="2"/>
        </w:numPr>
        <w:spacing w:after="0"/>
      </w:pPr>
      <w:r w:rsidRPr="00FC35A7">
        <w:t>Get some dinner and relax</w:t>
      </w:r>
    </w:p>
    <w:p w14:paraId="731A78E5" w14:textId="01A8F568" w:rsidR="00791A0C" w:rsidRPr="00FC35A7" w:rsidRDefault="00944001" w:rsidP="00791A0C">
      <w:pPr>
        <w:pStyle w:val="ListParagraph"/>
        <w:numPr>
          <w:ilvl w:val="0"/>
          <w:numId w:val="3"/>
        </w:numPr>
        <w:spacing w:after="0"/>
      </w:pPr>
      <w:r>
        <w:t>7</w:t>
      </w:r>
      <w:r w:rsidR="00791A0C" w:rsidRPr="00FC35A7">
        <w:t>:</w:t>
      </w:r>
      <w:r>
        <w:t>1</w:t>
      </w:r>
      <w:r w:rsidR="00791A0C" w:rsidRPr="00FC35A7">
        <w:t>0 PM Flight departs El Paso</w:t>
      </w:r>
    </w:p>
    <w:p w14:paraId="3DE2F2A6" w14:textId="79157092" w:rsidR="00791A0C" w:rsidRPr="00FC35A7" w:rsidRDefault="00944001" w:rsidP="00791A0C">
      <w:pPr>
        <w:pStyle w:val="ListParagraph"/>
        <w:numPr>
          <w:ilvl w:val="0"/>
          <w:numId w:val="3"/>
        </w:numPr>
        <w:spacing w:after="0"/>
      </w:pPr>
      <w:r>
        <w:t>10:00</w:t>
      </w:r>
      <w:r w:rsidR="0088181E" w:rsidRPr="00FC35A7">
        <w:t xml:space="preserve"> PM Arrive in SeaTac</w:t>
      </w:r>
    </w:p>
    <w:p w14:paraId="5CBFA6BB" w14:textId="6AF05E53" w:rsidR="0088181E" w:rsidRPr="00FC35A7" w:rsidRDefault="0088181E" w:rsidP="0088181E">
      <w:pPr>
        <w:pStyle w:val="ListParagraph"/>
        <w:numPr>
          <w:ilvl w:val="1"/>
          <w:numId w:val="3"/>
        </w:numPr>
        <w:spacing w:after="0"/>
      </w:pPr>
      <w:r w:rsidRPr="00FC35A7">
        <w:t>Drivers to meet travelers at baggage claim, divide up and pack into cars</w:t>
      </w:r>
    </w:p>
    <w:p w14:paraId="4C227EA1" w14:textId="1853D8CB" w:rsidR="00005641" w:rsidRDefault="0088181E" w:rsidP="00005641">
      <w:pPr>
        <w:pStyle w:val="ListParagraph"/>
        <w:numPr>
          <w:ilvl w:val="0"/>
          <w:numId w:val="3"/>
        </w:numPr>
        <w:spacing w:after="0"/>
      </w:pPr>
      <w:r w:rsidRPr="00FC35A7">
        <w:t>11:</w:t>
      </w:r>
      <w:r w:rsidR="00944001">
        <w:t>3</w:t>
      </w:r>
      <w:r w:rsidRPr="00FC35A7">
        <w:t xml:space="preserve">0 </w:t>
      </w:r>
      <w:proofErr w:type="spellStart"/>
      <w:r w:rsidRPr="00FC35A7">
        <w:t>ish</w:t>
      </w:r>
      <w:proofErr w:type="spellEnd"/>
      <w:r w:rsidRPr="00FC35A7">
        <w:t xml:space="preserve"> </w:t>
      </w:r>
      <w:r w:rsidR="00C0361F">
        <w:t xml:space="preserve">Back in Kitsap County (Drivers will arrange </w:t>
      </w:r>
      <w:r w:rsidR="00534C8C">
        <w:t>meet/drop off of their passengers)</w:t>
      </w:r>
      <w:r w:rsidRPr="00FC35A7">
        <w:t xml:space="preserve"> </w:t>
      </w:r>
    </w:p>
    <w:p w14:paraId="28C7B446" w14:textId="16EC295A" w:rsidR="00005641" w:rsidRPr="00751CAE" w:rsidRDefault="00005641" w:rsidP="00751CAE">
      <w:pPr>
        <w:jc w:val="center"/>
        <w:rPr>
          <w:sz w:val="32"/>
          <w:szCs w:val="32"/>
        </w:rPr>
      </w:pPr>
      <w:r>
        <w:br w:type="page"/>
      </w:r>
      <w:r w:rsidRPr="00751CAE">
        <w:rPr>
          <w:sz w:val="32"/>
          <w:szCs w:val="32"/>
        </w:rPr>
        <w:lastRenderedPageBreak/>
        <w:t>Luggage Information and Requirements</w:t>
      </w:r>
    </w:p>
    <w:p w14:paraId="446B55D2" w14:textId="3ECF5E82" w:rsidR="00751CAE" w:rsidRPr="00751CAE" w:rsidRDefault="00751CAE" w:rsidP="00751CAE">
      <w:pPr>
        <w:jc w:val="center"/>
        <w:rPr>
          <w:b/>
          <w:bCs/>
          <w:sz w:val="32"/>
          <w:szCs w:val="32"/>
        </w:rPr>
      </w:pPr>
      <w:r w:rsidRPr="00751CAE">
        <w:rPr>
          <w:b/>
          <w:bCs/>
          <w:sz w:val="32"/>
          <w:szCs w:val="32"/>
        </w:rPr>
        <w:t>Measure before you leave your house!</w:t>
      </w:r>
    </w:p>
    <w:p w14:paraId="0CA8EEF6" w14:textId="519BBEAD" w:rsidR="00005641" w:rsidRPr="00751CAE" w:rsidRDefault="00005641" w:rsidP="00005641">
      <w:pPr>
        <w:rPr>
          <w:sz w:val="24"/>
          <w:szCs w:val="24"/>
        </w:rPr>
      </w:pPr>
      <w:r w:rsidRPr="00751CAE">
        <w:rPr>
          <w:sz w:val="24"/>
          <w:szCs w:val="24"/>
        </w:rPr>
        <w:t>Carry-On</w:t>
      </w:r>
      <w:r w:rsidR="00751CAE">
        <w:rPr>
          <w:sz w:val="24"/>
          <w:szCs w:val="24"/>
        </w:rPr>
        <w:t xml:space="preserve"> Luggage</w:t>
      </w:r>
      <w:r w:rsidRPr="00751CAE">
        <w:rPr>
          <w:sz w:val="24"/>
          <w:szCs w:val="24"/>
        </w:rPr>
        <w:t>:</w:t>
      </w:r>
    </w:p>
    <w:p w14:paraId="45BADF0E" w14:textId="3C4D55CD" w:rsidR="00005641" w:rsidRPr="00751CAE" w:rsidRDefault="00005641" w:rsidP="000056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CAE">
        <w:rPr>
          <w:sz w:val="24"/>
          <w:szCs w:val="24"/>
        </w:rPr>
        <w:t xml:space="preserve">1 bag with a size </w:t>
      </w:r>
      <w:r w:rsidRPr="00751CAE">
        <w:rPr>
          <w:b/>
          <w:bCs/>
          <w:sz w:val="24"/>
          <w:szCs w:val="24"/>
        </w:rPr>
        <w:t>maximum</w:t>
      </w:r>
      <w:r w:rsidRPr="00751CAE">
        <w:rPr>
          <w:sz w:val="24"/>
          <w:szCs w:val="24"/>
        </w:rPr>
        <w:t xml:space="preserve"> of 22”x14”x9”. Make sure you are under this size. If you</w:t>
      </w:r>
      <w:r w:rsidR="00751CAE">
        <w:rPr>
          <w:sz w:val="24"/>
          <w:szCs w:val="24"/>
        </w:rPr>
        <w:t>r</w:t>
      </w:r>
      <w:r w:rsidRPr="00751CAE">
        <w:rPr>
          <w:sz w:val="24"/>
          <w:szCs w:val="24"/>
        </w:rPr>
        <w:t xml:space="preserve"> bag is too big, it will cost you $40 to check a second bad.</w:t>
      </w:r>
    </w:p>
    <w:p w14:paraId="6D482F2B" w14:textId="0D697714" w:rsidR="00005641" w:rsidRPr="00751CAE" w:rsidRDefault="00005641" w:rsidP="000056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CAE">
        <w:rPr>
          <w:sz w:val="24"/>
          <w:szCs w:val="24"/>
        </w:rPr>
        <w:t>1 personal item, like a purse, laptop, etc. that is able to fit under the seat.</w:t>
      </w:r>
    </w:p>
    <w:p w14:paraId="617E76A9" w14:textId="7CE9C9FD" w:rsidR="00005641" w:rsidRPr="00751CAE" w:rsidRDefault="00005641" w:rsidP="00005641">
      <w:pPr>
        <w:rPr>
          <w:sz w:val="24"/>
          <w:szCs w:val="24"/>
        </w:rPr>
      </w:pPr>
      <w:r w:rsidRPr="00751CAE">
        <w:rPr>
          <w:sz w:val="24"/>
          <w:szCs w:val="24"/>
        </w:rPr>
        <w:t>Check</w:t>
      </w:r>
      <w:r w:rsidR="00751CAE">
        <w:rPr>
          <w:sz w:val="24"/>
          <w:szCs w:val="24"/>
        </w:rPr>
        <w:t>ed Baggage</w:t>
      </w:r>
      <w:r w:rsidRPr="00751CAE">
        <w:rPr>
          <w:sz w:val="24"/>
          <w:szCs w:val="24"/>
        </w:rPr>
        <w:t>:</w:t>
      </w:r>
    </w:p>
    <w:p w14:paraId="06856F56" w14:textId="1AF12066" w:rsidR="00005641" w:rsidRPr="00751CAE" w:rsidRDefault="00005641" w:rsidP="000056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CAE">
        <w:rPr>
          <w:sz w:val="24"/>
          <w:szCs w:val="24"/>
        </w:rPr>
        <w:t xml:space="preserve"> 1 bag within the following parameters</w:t>
      </w:r>
    </w:p>
    <w:p w14:paraId="13EB9DA4" w14:textId="172B3FFB" w:rsidR="00005641" w:rsidRPr="00751CAE" w:rsidRDefault="00005641" w:rsidP="0000564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51CAE">
        <w:rPr>
          <w:sz w:val="24"/>
          <w:szCs w:val="24"/>
        </w:rPr>
        <w:t xml:space="preserve">Weight of less than 50 lbs. (if your bag weighs more than 50 </w:t>
      </w:r>
      <w:r w:rsidR="00751CAE" w:rsidRPr="00751CAE">
        <w:rPr>
          <w:sz w:val="24"/>
          <w:szCs w:val="24"/>
        </w:rPr>
        <w:t>lbs.</w:t>
      </w:r>
      <w:r w:rsidRPr="00751CAE">
        <w:rPr>
          <w:sz w:val="24"/>
          <w:szCs w:val="24"/>
        </w:rPr>
        <w:t xml:space="preserve"> it’ll cost $100 to check it)</w:t>
      </w:r>
    </w:p>
    <w:p w14:paraId="06733A1A" w14:textId="18D01741" w:rsidR="00751CAE" w:rsidRDefault="00005641" w:rsidP="00751CA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51CAE">
        <w:rPr>
          <w:sz w:val="24"/>
          <w:szCs w:val="24"/>
        </w:rPr>
        <w:t xml:space="preserve">Maximum dimensions of 62 linear inches. This means that when you add the height, width, and depth, it does not add up to more than 62”. (If your bag </w:t>
      </w:r>
      <w:r w:rsidR="00751CAE" w:rsidRPr="00751CAE">
        <w:rPr>
          <w:sz w:val="24"/>
          <w:szCs w:val="24"/>
        </w:rPr>
        <w:t>measures more than 62” it’ll cost $100 to check it)</w:t>
      </w:r>
    </w:p>
    <w:p w14:paraId="0218D7A2" w14:textId="61046C87" w:rsidR="005E0C3C" w:rsidRDefault="005E0C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C450BC" w14:textId="318E5805" w:rsidR="005E0C3C" w:rsidRPr="0063209E" w:rsidRDefault="005E0C3C" w:rsidP="0063209E">
      <w:pPr>
        <w:jc w:val="center"/>
        <w:rPr>
          <w:b/>
          <w:bCs/>
          <w:sz w:val="32"/>
          <w:szCs w:val="32"/>
        </w:rPr>
      </w:pPr>
      <w:r w:rsidRPr="0063209E">
        <w:rPr>
          <w:b/>
          <w:bCs/>
          <w:sz w:val="32"/>
          <w:szCs w:val="32"/>
        </w:rPr>
        <w:lastRenderedPageBreak/>
        <w:t>Pre-Trip Guide</w:t>
      </w:r>
    </w:p>
    <w:p w14:paraId="3CD38DFC" w14:textId="1F3A9540" w:rsidR="005E0C3C" w:rsidRPr="0063209E" w:rsidRDefault="005E0C3C" w:rsidP="005E0C3C">
      <w:pPr>
        <w:rPr>
          <w:sz w:val="28"/>
          <w:szCs w:val="28"/>
        </w:rPr>
      </w:pPr>
      <w:r w:rsidRPr="0063209E">
        <w:rPr>
          <w:sz w:val="28"/>
          <w:szCs w:val="28"/>
        </w:rPr>
        <w:t>Before you leave</w:t>
      </w:r>
    </w:p>
    <w:p w14:paraId="257C7937" w14:textId="0CA6AFC7" w:rsidR="005E0C3C" w:rsidRDefault="005E0C3C" w:rsidP="005E0C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Fill out food order form and pay </w:t>
      </w:r>
      <w:r w:rsidR="002D74FC">
        <w:rPr>
          <w:sz w:val="24"/>
          <w:szCs w:val="24"/>
        </w:rPr>
        <w:t>Victoria Gehring</w:t>
      </w:r>
    </w:p>
    <w:p w14:paraId="2AE5976A" w14:textId="28A0EE9C" w:rsidR="005E0C3C" w:rsidRPr="0063209E" w:rsidRDefault="005E0C3C" w:rsidP="005E0C3C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0063209E">
        <w:rPr>
          <w:b/>
          <w:bCs/>
          <w:sz w:val="24"/>
          <w:szCs w:val="24"/>
        </w:rPr>
        <w:t xml:space="preserve">Order will be placed </w:t>
      </w:r>
      <w:r w:rsidR="002D74FC">
        <w:rPr>
          <w:b/>
          <w:bCs/>
          <w:sz w:val="24"/>
          <w:szCs w:val="24"/>
        </w:rPr>
        <w:t>(Date TBD by Victoria)</w:t>
      </w:r>
    </w:p>
    <w:p w14:paraId="7FEDDF04" w14:textId="22DE5F1F" w:rsidR="005E0C3C" w:rsidRDefault="005E0C3C" w:rsidP="005E0C3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This will cover lunch or breakfast/lunch (your choice) on Tuesday, Wednesday and Thursda</w:t>
      </w:r>
      <w:r w:rsidR="00B338DF">
        <w:rPr>
          <w:sz w:val="24"/>
          <w:szCs w:val="24"/>
        </w:rPr>
        <w:t>y</w:t>
      </w:r>
    </w:p>
    <w:p w14:paraId="6256D320" w14:textId="1F14A0D7" w:rsidR="005E0C3C" w:rsidRDefault="005E0C3C" w:rsidP="005E0C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Pack</w:t>
      </w:r>
    </w:p>
    <w:p w14:paraId="756B2BF3" w14:textId="47F3FD15" w:rsidR="005E0C3C" w:rsidRDefault="005E0C3C" w:rsidP="005E0C3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packing list provided by Mallory</w:t>
      </w:r>
    </w:p>
    <w:p w14:paraId="7640D9C7" w14:textId="3152F9E8" w:rsidR="00B338DF" w:rsidRDefault="00B338DF" w:rsidP="00B338D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Include healthy non-perishable snacks that won’t spill</w:t>
      </w:r>
    </w:p>
    <w:p w14:paraId="1B231850" w14:textId="2457403B" w:rsidR="005E0C3C" w:rsidRDefault="005E0C3C" w:rsidP="005E0C3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 </w:t>
      </w:r>
      <w:r w:rsidR="00B338DF">
        <w:rPr>
          <w:sz w:val="24"/>
          <w:szCs w:val="24"/>
        </w:rPr>
        <w:t>luggage requirements (*refer to handout)</w:t>
      </w:r>
    </w:p>
    <w:p w14:paraId="5A735975" w14:textId="43EE38C6" w:rsidR="0063209E" w:rsidRDefault="0063209E" w:rsidP="0063209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209E">
        <w:rPr>
          <w:sz w:val="24"/>
          <w:szCs w:val="24"/>
        </w:rPr>
        <w:t>Bring $ for:</w:t>
      </w:r>
    </w:p>
    <w:p w14:paraId="2504E6C3" w14:textId="7D646E63" w:rsidR="00C0361F" w:rsidRPr="0063209E" w:rsidRDefault="00C0361F" w:rsidP="00C0361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Mallory recommends $25 per day</w:t>
      </w:r>
    </w:p>
    <w:p w14:paraId="163BC5A8" w14:textId="10EBD0F7" w:rsidR="0063209E" w:rsidRDefault="0063209E" w:rsidP="0063209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Food </w:t>
      </w:r>
    </w:p>
    <w:p w14:paraId="0E1A83F1" w14:textId="0F66CC5F" w:rsidR="0063209E" w:rsidRDefault="0063209E" w:rsidP="0063209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Breakfasts (If needed, chaperones will help with trip to the grocery store)</w:t>
      </w:r>
    </w:p>
    <w:p w14:paraId="2A447A16" w14:textId="77777777" w:rsidR="0063209E" w:rsidRDefault="0063209E" w:rsidP="0063209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Lunch &amp; Dinner on Sunday (unless you pack a lunch for Sunday)</w:t>
      </w:r>
    </w:p>
    <w:p w14:paraId="200C670D" w14:textId="77777777" w:rsidR="0063209E" w:rsidRDefault="0063209E" w:rsidP="0063209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Lunch on Monday</w:t>
      </w:r>
    </w:p>
    <w:p w14:paraId="16DA1506" w14:textId="77777777" w:rsidR="0063209E" w:rsidRDefault="0063209E" w:rsidP="0063209E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Lunch &amp; Dinner on Friday</w:t>
      </w:r>
    </w:p>
    <w:p w14:paraId="47653C9A" w14:textId="77777777" w:rsidR="0063209E" w:rsidRDefault="0063209E" w:rsidP="0063209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Extra snacks and treats (by choice)</w:t>
      </w:r>
    </w:p>
    <w:p w14:paraId="4247E044" w14:textId="44E45D16" w:rsidR="0063209E" w:rsidRPr="0063209E" w:rsidRDefault="0063209E" w:rsidP="0063209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Shopping at Festival Vendors (by choice)</w:t>
      </w:r>
    </w:p>
    <w:p w14:paraId="274DA9FF" w14:textId="1F528AA3" w:rsidR="00B338DF" w:rsidRPr="0063209E" w:rsidRDefault="00B338DF" w:rsidP="00B338DF">
      <w:pPr>
        <w:rPr>
          <w:sz w:val="28"/>
          <w:szCs w:val="28"/>
        </w:rPr>
      </w:pPr>
      <w:r w:rsidRPr="0063209E">
        <w:rPr>
          <w:sz w:val="28"/>
          <w:szCs w:val="28"/>
        </w:rPr>
        <w:t>Day of – Sunday 4/</w:t>
      </w:r>
      <w:r w:rsidR="002D74FC">
        <w:rPr>
          <w:sz w:val="28"/>
          <w:szCs w:val="28"/>
        </w:rPr>
        <w:t>2</w:t>
      </w:r>
    </w:p>
    <w:p w14:paraId="31D928C1" w14:textId="388C6851" w:rsidR="00B338DF" w:rsidRDefault="00B338DF" w:rsidP="00B338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 early or on time (</w:t>
      </w:r>
      <w:r w:rsidR="0043293B">
        <w:rPr>
          <w:sz w:val="24"/>
          <w:szCs w:val="24"/>
        </w:rPr>
        <w:t>meet at departures gate by 11:</w:t>
      </w:r>
      <w:r w:rsidR="00466139">
        <w:rPr>
          <w:sz w:val="24"/>
          <w:szCs w:val="24"/>
        </w:rPr>
        <w:t>3</w:t>
      </w:r>
      <w:r w:rsidR="0043293B">
        <w:rPr>
          <w:sz w:val="24"/>
          <w:szCs w:val="24"/>
        </w:rPr>
        <w:t>0</w:t>
      </w:r>
      <w:r>
        <w:rPr>
          <w:sz w:val="24"/>
          <w:szCs w:val="24"/>
        </w:rPr>
        <w:t>)</w:t>
      </w:r>
    </w:p>
    <w:p w14:paraId="0A1A56A6" w14:textId="72B997ED" w:rsidR="00B338DF" w:rsidRDefault="00B338DF" w:rsidP="00B338D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is only one flight on Alaska Airlines from SeaTac to El Paso per day</w:t>
      </w:r>
    </w:p>
    <w:p w14:paraId="6F30DED4" w14:textId="25E15FAC" w:rsidR="00B338DF" w:rsidRDefault="00B338DF" w:rsidP="00B338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Pack a lunch or bring $ to eat at the airport</w:t>
      </w:r>
    </w:p>
    <w:p w14:paraId="02A747C7" w14:textId="341A543F" w:rsidR="00B338DF" w:rsidRPr="00B338DF" w:rsidRDefault="00B338DF" w:rsidP="00B338DF">
      <w:pPr>
        <w:pStyle w:val="ListParagraph"/>
        <w:ind w:left="1440"/>
        <w:rPr>
          <w:sz w:val="24"/>
          <w:szCs w:val="24"/>
        </w:rPr>
      </w:pPr>
    </w:p>
    <w:p w14:paraId="14F6AE8E" w14:textId="5CDC0D50" w:rsidR="009A1B12" w:rsidRDefault="009A1B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F7AAE1" w14:textId="2A79FD53" w:rsidR="005E0C3C" w:rsidRPr="00734538" w:rsidRDefault="009A1B12" w:rsidP="009A1B12">
      <w:pPr>
        <w:rPr>
          <w:b/>
          <w:bCs/>
          <w:sz w:val="32"/>
          <w:szCs w:val="32"/>
        </w:rPr>
      </w:pPr>
      <w:r w:rsidRPr="00734538">
        <w:rPr>
          <w:b/>
          <w:bCs/>
          <w:sz w:val="32"/>
          <w:szCs w:val="32"/>
        </w:rPr>
        <w:lastRenderedPageBreak/>
        <w:t>SEATAC Drivers</w:t>
      </w:r>
    </w:p>
    <w:p w14:paraId="24F818C5" w14:textId="77777777" w:rsidR="00390C2D" w:rsidRDefault="00390C2D" w:rsidP="009A1B1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140D" w:rsidRPr="006F140D" w14:paraId="3D871E11" w14:textId="77777777" w:rsidTr="006F140D">
        <w:tc>
          <w:tcPr>
            <w:tcW w:w="2337" w:type="dxa"/>
          </w:tcPr>
          <w:p w14:paraId="4892DFC6" w14:textId="77777777" w:rsidR="006F140D" w:rsidRPr="006F140D" w:rsidRDefault="006F140D" w:rsidP="00BC2F0A">
            <w:pPr>
              <w:rPr>
                <w:b/>
                <w:bCs/>
                <w:sz w:val="24"/>
                <w:szCs w:val="24"/>
              </w:rPr>
            </w:pPr>
            <w:r w:rsidRPr="006F140D">
              <w:rPr>
                <w:b/>
                <w:bCs/>
                <w:sz w:val="24"/>
                <w:szCs w:val="24"/>
              </w:rPr>
              <w:t>Driver</w:t>
            </w:r>
          </w:p>
        </w:tc>
        <w:tc>
          <w:tcPr>
            <w:tcW w:w="2337" w:type="dxa"/>
          </w:tcPr>
          <w:p w14:paraId="459F9415" w14:textId="3FF14CA6" w:rsidR="006F140D" w:rsidRPr="006F140D" w:rsidRDefault="006F140D" w:rsidP="00BC2F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Passengers</w:t>
            </w:r>
          </w:p>
        </w:tc>
        <w:tc>
          <w:tcPr>
            <w:tcW w:w="2338" w:type="dxa"/>
          </w:tcPr>
          <w:p w14:paraId="1600CBB7" w14:textId="7F12F369" w:rsidR="006F140D" w:rsidRPr="006F140D" w:rsidRDefault="006F140D" w:rsidP="00BC2F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SeaTac 4/2</w:t>
            </w:r>
          </w:p>
        </w:tc>
        <w:tc>
          <w:tcPr>
            <w:tcW w:w="2338" w:type="dxa"/>
          </w:tcPr>
          <w:p w14:paraId="3793D60A" w14:textId="13AD3141" w:rsidR="006F140D" w:rsidRPr="006F140D" w:rsidRDefault="006F140D" w:rsidP="00BC2F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 SeaTac 4/7</w:t>
            </w:r>
          </w:p>
        </w:tc>
      </w:tr>
      <w:tr w:rsidR="006F140D" w:rsidRPr="006F140D" w14:paraId="62BDEEE9" w14:textId="77777777" w:rsidTr="006F140D">
        <w:tc>
          <w:tcPr>
            <w:tcW w:w="2337" w:type="dxa"/>
          </w:tcPr>
          <w:p w14:paraId="0621AE98" w14:textId="0D7E02A2" w:rsidR="006F140D" w:rsidRPr="006F140D" w:rsidRDefault="006F140D" w:rsidP="00BC2F0A">
            <w:pPr>
              <w:rPr>
                <w:sz w:val="24"/>
                <w:szCs w:val="24"/>
              </w:rPr>
            </w:pPr>
            <w:r w:rsidRPr="006F140D">
              <w:rPr>
                <w:sz w:val="24"/>
                <w:szCs w:val="24"/>
              </w:rPr>
              <w:t>Jason</w:t>
            </w:r>
          </w:p>
        </w:tc>
        <w:tc>
          <w:tcPr>
            <w:tcW w:w="2337" w:type="dxa"/>
          </w:tcPr>
          <w:p w14:paraId="5533BC75" w14:textId="1F089B91" w:rsidR="006F140D" w:rsidRPr="006F140D" w:rsidRDefault="006F140D" w:rsidP="00BC2F0A">
            <w:pPr>
              <w:rPr>
                <w:sz w:val="24"/>
                <w:szCs w:val="24"/>
              </w:rPr>
            </w:pPr>
            <w:r w:rsidRPr="006F140D">
              <w:rPr>
                <w:sz w:val="24"/>
                <w:szCs w:val="24"/>
              </w:rPr>
              <w:t>Zach</w:t>
            </w:r>
          </w:p>
        </w:tc>
        <w:tc>
          <w:tcPr>
            <w:tcW w:w="2338" w:type="dxa"/>
          </w:tcPr>
          <w:p w14:paraId="3CD1BA08" w14:textId="72A4558E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54DAA377" w14:textId="4A72A746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6F140D" w:rsidRPr="006F140D" w14:paraId="6A96FF92" w14:textId="77777777" w:rsidTr="006F140D">
        <w:tc>
          <w:tcPr>
            <w:tcW w:w="2337" w:type="dxa"/>
          </w:tcPr>
          <w:p w14:paraId="3A47CAC9" w14:textId="77777777" w:rsidR="006F140D" w:rsidRPr="006F140D" w:rsidRDefault="006F140D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6F3B4E45" w14:textId="3F672286" w:rsidR="006F140D" w:rsidRPr="006F140D" w:rsidRDefault="006F140D" w:rsidP="00BC2F0A">
            <w:pPr>
              <w:rPr>
                <w:sz w:val="24"/>
                <w:szCs w:val="24"/>
              </w:rPr>
            </w:pPr>
            <w:r w:rsidRPr="006F140D">
              <w:rPr>
                <w:sz w:val="24"/>
                <w:szCs w:val="24"/>
              </w:rPr>
              <w:t>Nathaniel</w:t>
            </w:r>
          </w:p>
        </w:tc>
        <w:tc>
          <w:tcPr>
            <w:tcW w:w="2338" w:type="dxa"/>
          </w:tcPr>
          <w:p w14:paraId="51369152" w14:textId="46A8B31E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3571D221" w14:textId="50EC5339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6F140D" w:rsidRPr="006F140D" w14:paraId="17D631BB" w14:textId="77777777" w:rsidTr="006F140D">
        <w:tc>
          <w:tcPr>
            <w:tcW w:w="2337" w:type="dxa"/>
          </w:tcPr>
          <w:p w14:paraId="19B9C775" w14:textId="77777777" w:rsidR="006F140D" w:rsidRPr="006F140D" w:rsidRDefault="006F140D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725A2C8" w14:textId="572899C3" w:rsidR="006F140D" w:rsidRPr="006F140D" w:rsidRDefault="006F140D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</w:t>
            </w:r>
          </w:p>
        </w:tc>
        <w:tc>
          <w:tcPr>
            <w:tcW w:w="2338" w:type="dxa"/>
          </w:tcPr>
          <w:p w14:paraId="49E28CE0" w14:textId="77777777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3434C63" w14:textId="4B9FA5CE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6F140D" w:rsidRPr="006F140D" w14:paraId="449BFB19" w14:textId="77777777" w:rsidTr="006F140D">
        <w:tc>
          <w:tcPr>
            <w:tcW w:w="2337" w:type="dxa"/>
          </w:tcPr>
          <w:p w14:paraId="3AEF1AD0" w14:textId="15018F45" w:rsidR="006F140D" w:rsidRPr="006F140D" w:rsidRDefault="006F140D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</w:t>
            </w:r>
          </w:p>
        </w:tc>
        <w:tc>
          <w:tcPr>
            <w:tcW w:w="2337" w:type="dxa"/>
          </w:tcPr>
          <w:p w14:paraId="01E46400" w14:textId="2AC9AEDF" w:rsidR="006F140D" w:rsidRDefault="006F140D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MaryClare</w:t>
            </w:r>
          </w:p>
        </w:tc>
        <w:tc>
          <w:tcPr>
            <w:tcW w:w="2338" w:type="dxa"/>
          </w:tcPr>
          <w:p w14:paraId="31DCFD96" w14:textId="79D65FA9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05F93612" w14:textId="12AD44A6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6F140D" w:rsidRPr="006F140D" w14:paraId="67101C20" w14:textId="77777777" w:rsidTr="006F140D">
        <w:tc>
          <w:tcPr>
            <w:tcW w:w="2337" w:type="dxa"/>
          </w:tcPr>
          <w:p w14:paraId="5A22611F" w14:textId="77777777" w:rsidR="006F140D" w:rsidRPr="006F140D" w:rsidRDefault="006F140D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3F4DB31" w14:textId="4754F099" w:rsidR="006F140D" w:rsidRDefault="006F140D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Gabby</w:t>
            </w:r>
          </w:p>
        </w:tc>
        <w:tc>
          <w:tcPr>
            <w:tcW w:w="2338" w:type="dxa"/>
          </w:tcPr>
          <w:p w14:paraId="1389ED73" w14:textId="7C858B58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6717FD" w14:textId="1C2F4EAD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0CEF0AC0" w14:textId="77777777" w:rsidTr="006F140D">
        <w:tc>
          <w:tcPr>
            <w:tcW w:w="2337" w:type="dxa"/>
          </w:tcPr>
          <w:p w14:paraId="1D23D4F3" w14:textId="77777777" w:rsidR="009849A5" w:rsidRPr="006F140D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2AD3C22" w14:textId="717E8C73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</w:t>
            </w:r>
          </w:p>
        </w:tc>
        <w:tc>
          <w:tcPr>
            <w:tcW w:w="2338" w:type="dxa"/>
          </w:tcPr>
          <w:p w14:paraId="4AE88D43" w14:textId="2A3F96F9" w:rsidR="009849A5" w:rsidRDefault="00FB157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568023EC" w14:textId="77777777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140D" w:rsidRPr="006F140D" w14:paraId="66E7D4D8" w14:textId="77777777" w:rsidTr="006F140D">
        <w:tc>
          <w:tcPr>
            <w:tcW w:w="2337" w:type="dxa"/>
          </w:tcPr>
          <w:p w14:paraId="7CEEA7CC" w14:textId="63B1D9D6" w:rsidR="006F140D" w:rsidRPr="006F140D" w:rsidRDefault="006F140D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(Meet in Purdy)</w:t>
            </w:r>
          </w:p>
        </w:tc>
        <w:tc>
          <w:tcPr>
            <w:tcW w:w="2337" w:type="dxa"/>
          </w:tcPr>
          <w:p w14:paraId="6AA847F3" w14:textId="69FDA791" w:rsidR="006F140D" w:rsidRDefault="006F140D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Aiyanna</w:t>
            </w:r>
          </w:p>
        </w:tc>
        <w:tc>
          <w:tcPr>
            <w:tcW w:w="2338" w:type="dxa"/>
          </w:tcPr>
          <w:p w14:paraId="54DD2572" w14:textId="7D4E545A" w:rsidR="006F140D" w:rsidRDefault="00C922F1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42F25D08" w14:textId="77777777" w:rsidR="006F140D" w:rsidRDefault="006F140D" w:rsidP="006F1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1575" w:rsidRPr="006F140D" w14:paraId="040D48D3" w14:textId="77777777" w:rsidTr="006F140D">
        <w:tc>
          <w:tcPr>
            <w:tcW w:w="2337" w:type="dxa"/>
          </w:tcPr>
          <w:p w14:paraId="032040A8" w14:textId="77777777" w:rsidR="00FB1575" w:rsidRDefault="00FB157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75D19FE" w14:textId="5A34FD99" w:rsidR="00FB1575" w:rsidRDefault="00FB157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Gabby</w:t>
            </w:r>
          </w:p>
        </w:tc>
        <w:tc>
          <w:tcPr>
            <w:tcW w:w="2338" w:type="dxa"/>
          </w:tcPr>
          <w:p w14:paraId="19BAD828" w14:textId="3DF1B3A5" w:rsidR="00FB1575" w:rsidRDefault="00FB157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30032774" w14:textId="77777777" w:rsidR="00FB1575" w:rsidRDefault="00FB1575" w:rsidP="006F1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49A5" w:rsidRPr="006F140D" w14:paraId="25DDE892" w14:textId="77777777" w:rsidTr="006F140D">
        <w:tc>
          <w:tcPr>
            <w:tcW w:w="2337" w:type="dxa"/>
          </w:tcPr>
          <w:p w14:paraId="333FBD9A" w14:textId="260AF5BF" w:rsidR="009849A5" w:rsidRPr="006F140D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</w:p>
        </w:tc>
        <w:tc>
          <w:tcPr>
            <w:tcW w:w="2337" w:type="dxa"/>
          </w:tcPr>
          <w:p w14:paraId="2F5997E9" w14:textId="0D826194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Aiyanna</w:t>
            </w:r>
          </w:p>
        </w:tc>
        <w:tc>
          <w:tcPr>
            <w:tcW w:w="2338" w:type="dxa"/>
          </w:tcPr>
          <w:p w14:paraId="1B258CC1" w14:textId="6DD8FED3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A958A0E" w14:textId="5DE61F4A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311C31F7" w14:textId="77777777" w:rsidTr="006F140D">
        <w:tc>
          <w:tcPr>
            <w:tcW w:w="2337" w:type="dxa"/>
          </w:tcPr>
          <w:p w14:paraId="1BD79D30" w14:textId="77777777" w:rsidR="009849A5" w:rsidRPr="006F140D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9B5E84B" w14:textId="604B4062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</w:t>
            </w:r>
          </w:p>
        </w:tc>
        <w:tc>
          <w:tcPr>
            <w:tcW w:w="2338" w:type="dxa"/>
          </w:tcPr>
          <w:p w14:paraId="129D6562" w14:textId="77777777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B4715CD" w14:textId="41F1DC06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5A8539CA" w14:textId="77777777" w:rsidTr="006F140D">
        <w:tc>
          <w:tcPr>
            <w:tcW w:w="2337" w:type="dxa"/>
          </w:tcPr>
          <w:p w14:paraId="0C4AD203" w14:textId="77777777" w:rsidR="009849A5" w:rsidRPr="006F140D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D677D9B" w14:textId="77777777" w:rsidR="009849A5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64A65D8" w14:textId="77777777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31F4B3" w14:textId="77777777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49A5" w:rsidRPr="006F140D" w14:paraId="29CECAFF" w14:textId="77777777" w:rsidTr="006F140D">
        <w:tc>
          <w:tcPr>
            <w:tcW w:w="2337" w:type="dxa"/>
          </w:tcPr>
          <w:p w14:paraId="4158612C" w14:textId="72E9B87A" w:rsidR="009849A5" w:rsidRPr="006F140D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 (Meet in PO)</w:t>
            </w:r>
          </w:p>
        </w:tc>
        <w:tc>
          <w:tcPr>
            <w:tcW w:w="2337" w:type="dxa"/>
          </w:tcPr>
          <w:p w14:paraId="7694B9AF" w14:textId="2939BE69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</w:t>
            </w:r>
          </w:p>
        </w:tc>
        <w:tc>
          <w:tcPr>
            <w:tcW w:w="2338" w:type="dxa"/>
          </w:tcPr>
          <w:p w14:paraId="42A47392" w14:textId="274A892E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39F291C3" w14:textId="728C3F2D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267878D9" w14:textId="77777777" w:rsidTr="006F140D">
        <w:tc>
          <w:tcPr>
            <w:tcW w:w="2337" w:type="dxa"/>
          </w:tcPr>
          <w:p w14:paraId="5C297471" w14:textId="77777777" w:rsidR="009849A5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D64F788" w14:textId="56D2A1A1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Elliana</w:t>
            </w:r>
          </w:p>
        </w:tc>
        <w:tc>
          <w:tcPr>
            <w:tcW w:w="2338" w:type="dxa"/>
          </w:tcPr>
          <w:p w14:paraId="6578E622" w14:textId="698F876F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6A219C5D" w14:textId="6B613051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1C2DFA09" w14:textId="77777777" w:rsidTr="006F140D">
        <w:tc>
          <w:tcPr>
            <w:tcW w:w="2337" w:type="dxa"/>
          </w:tcPr>
          <w:p w14:paraId="29CFC5C1" w14:textId="77777777" w:rsidR="009849A5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2E23DB4" w14:textId="0A878BD7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</w:t>
            </w:r>
          </w:p>
        </w:tc>
        <w:tc>
          <w:tcPr>
            <w:tcW w:w="2338" w:type="dxa"/>
          </w:tcPr>
          <w:p w14:paraId="5C65EBE5" w14:textId="0D0C66B0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4D17914C" w14:textId="2FCC2E87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2417F7DA" w14:textId="77777777" w:rsidTr="006F140D">
        <w:tc>
          <w:tcPr>
            <w:tcW w:w="2337" w:type="dxa"/>
          </w:tcPr>
          <w:p w14:paraId="476826DF" w14:textId="4721BA8C" w:rsidR="009849A5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1A82583" w14:textId="02CD8629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Asti</w:t>
            </w:r>
          </w:p>
        </w:tc>
        <w:tc>
          <w:tcPr>
            <w:tcW w:w="2338" w:type="dxa"/>
          </w:tcPr>
          <w:p w14:paraId="2AB3C6AB" w14:textId="23D758A4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4DD94AD0" w14:textId="49749F25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3858178D" w14:textId="77777777" w:rsidTr="006F140D">
        <w:tc>
          <w:tcPr>
            <w:tcW w:w="2337" w:type="dxa"/>
          </w:tcPr>
          <w:p w14:paraId="69CE57D2" w14:textId="1A0A2283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Tasha</w:t>
            </w:r>
          </w:p>
        </w:tc>
        <w:tc>
          <w:tcPr>
            <w:tcW w:w="2337" w:type="dxa"/>
          </w:tcPr>
          <w:p w14:paraId="2C0C05A2" w14:textId="12157BD4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Taya</w:t>
            </w:r>
          </w:p>
        </w:tc>
        <w:tc>
          <w:tcPr>
            <w:tcW w:w="2338" w:type="dxa"/>
          </w:tcPr>
          <w:p w14:paraId="6440D25E" w14:textId="67736210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25D35B08" w14:textId="3FB5AB62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003CB53A" w14:textId="77777777" w:rsidTr="006F140D">
        <w:tc>
          <w:tcPr>
            <w:tcW w:w="2337" w:type="dxa"/>
          </w:tcPr>
          <w:p w14:paraId="394672D3" w14:textId="77777777" w:rsidR="009849A5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5EAFE171" w14:textId="4581BB46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</w:t>
            </w:r>
          </w:p>
        </w:tc>
        <w:tc>
          <w:tcPr>
            <w:tcW w:w="2338" w:type="dxa"/>
          </w:tcPr>
          <w:p w14:paraId="1C688F42" w14:textId="475862E5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724C9D55" w14:textId="5ED00FE3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1D29B737" w14:textId="77777777" w:rsidTr="006F140D">
        <w:tc>
          <w:tcPr>
            <w:tcW w:w="2337" w:type="dxa"/>
          </w:tcPr>
          <w:p w14:paraId="4E8D0E3E" w14:textId="6EFE5B57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(Meet In PO)</w:t>
            </w:r>
          </w:p>
        </w:tc>
        <w:tc>
          <w:tcPr>
            <w:tcW w:w="2337" w:type="dxa"/>
          </w:tcPr>
          <w:p w14:paraId="14683A4A" w14:textId="25966678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Sophia</w:t>
            </w:r>
          </w:p>
        </w:tc>
        <w:tc>
          <w:tcPr>
            <w:tcW w:w="2338" w:type="dxa"/>
          </w:tcPr>
          <w:p w14:paraId="7D90F395" w14:textId="299BCCD3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3CDD9F01" w14:textId="771AED8F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0D329EAA" w14:textId="77777777" w:rsidTr="006F140D">
        <w:tc>
          <w:tcPr>
            <w:tcW w:w="2337" w:type="dxa"/>
          </w:tcPr>
          <w:p w14:paraId="2C96F098" w14:textId="5F186E80" w:rsidR="009849A5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598AFB7" w14:textId="7C7F1F34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 </w:t>
            </w:r>
          </w:p>
        </w:tc>
        <w:tc>
          <w:tcPr>
            <w:tcW w:w="2338" w:type="dxa"/>
          </w:tcPr>
          <w:p w14:paraId="3D99D7AC" w14:textId="43FF2E9E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51F3B34E" w14:textId="7FB2E7F0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46C3C099" w14:textId="77777777" w:rsidTr="006F140D">
        <w:tc>
          <w:tcPr>
            <w:tcW w:w="2337" w:type="dxa"/>
          </w:tcPr>
          <w:p w14:paraId="583F2B9C" w14:textId="77777777" w:rsidR="009849A5" w:rsidRDefault="009849A5" w:rsidP="00BC2F0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A78F038" w14:textId="716C89D4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</w:t>
            </w:r>
          </w:p>
        </w:tc>
        <w:tc>
          <w:tcPr>
            <w:tcW w:w="2338" w:type="dxa"/>
          </w:tcPr>
          <w:p w14:paraId="5CA44113" w14:textId="048088DA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2461609A" w14:textId="1D1EF831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849A5" w:rsidRPr="006F140D" w14:paraId="6D2E1D11" w14:textId="77777777" w:rsidTr="006F140D">
        <w:tc>
          <w:tcPr>
            <w:tcW w:w="2337" w:type="dxa"/>
          </w:tcPr>
          <w:p w14:paraId="2128C0F1" w14:textId="2FA352DC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Elisha</w:t>
            </w:r>
          </w:p>
        </w:tc>
        <w:tc>
          <w:tcPr>
            <w:tcW w:w="2337" w:type="dxa"/>
          </w:tcPr>
          <w:p w14:paraId="337EAA47" w14:textId="6EFC6C22" w:rsidR="009849A5" w:rsidRDefault="009849A5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</w:t>
            </w:r>
          </w:p>
        </w:tc>
        <w:tc>
          <w:tcPr>
            <w:tcW w:w="2338" w:type="dxa"/>
          </w:tcPr>
          <w:p w14:paraId="1D573FA2" w14:textId="31128149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3730FB86" w14:textId="6AB023E5" w:rsidR="009849A5" w:rsidRDefault="009849A5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9E7EDB" w:rsidRPr="006F140D" w14:paraId="0B6387E6" w14:textId="77777777" w:rsidTr="006F140D">
        <w:tc>
          <w:tcPr>
            <w:tcW w:w="2337" w:type="dxa"/>
          </w:tcPr>
          <w:p w14:paraId="07042431" w14:textId="08655A32" w:rsidR="009E7EDB" w:rsidRDefault="009E7EDB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  <w:tc>
          <w:tcPr>
            <w:tcW w:w="2337" w:type="dxa"/>
          </w:tcPr>
          <w:p w14:paraId="44ED2233" w14:textId="72311E7E" w:rsidR="009E7EDB" w:rsidRDefault="009E7EDB" w:rsidP="00BC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</w:t>
            </w:r>
          </w:p>
        </w:tc>
        <w:tc>
          <w:tcPr>
            <w:tcW w:w="2338" w:type="dxa"/>
          </w:tcPr>
          <w:p w14:paraId="5845D36C" w14:textId="616BC773" w:rsidR="009E7EDB" w:rsidRDefault="009E7EDB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14:paraId="09CCA85C" w14:textId="7ECF7465" w:rsidR="009E7EDB" w:rsidRDefault="009E7EDB" w:rsidP="006F14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</w:tbl>
    <w:p w14:paraId="46F7E61E" w14:textId="77777777" w:rsidR="00734538" w:rsidRDefault="00734538" w:rsidP="00734538">
      <w:pPr>
        <w:spacing w:after="0"/>
        <w:rPr>
          <w:sz w:val="24"/>
          <w:szCs w:val="24"/>
        </w:rPr>
      </w:pPr>
    </w:p>
    <w:p w14:paraId="098992E3" w14:textId="53B3C4B7" w:rsidR="006F140D" w:rsidRDefault="006F140D" w:rsidP="006F14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67C1E7D8" w14:textId="77777777" w:rsidR="006F140D" w:rsidRDefault="006F140D" w:rsidP="006F140D">
      <w:pPr>
        <w:spacing w:after="0"/>
        <w:rPr>
          <w:sz w:val="24"/>
          <w:szCs w:val="24"/>
        </w:rPr>
      </w:pPr>
    </w:p>
    <w:p w14:paraId="370BD67B" w14:textId="77777777" w:rsidR="006F140D" w:rsidRDefault="006F140D" w:rsidP="006F14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4C78D3" w14:textId="4C7E0FC3" w:rsidR="006F140D" w:rsidRDefault="006F140D" w:rsidP="006F14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C1BEEF" w14:textId="77777777" w:rsidR="00496532" w:rsidRDefault="00496532" w:rsidP="00734538">
      <w:pPr>
        <w:spacing w:after="0"/>
        <w:rPr>
          <w:sz w:val="24"/>
          <w:szCs w:val="24"/>
        </w:rPr>
      </w:pPr>
    </w:p>
    <w:p w14:paraId="3799F0C5" w14:textId="77777777" w:rsidR="00496532" w:rsidRDefault="00496532" w:rsidP="00734538">
      <w:pPr>
        <w:spacing w:after="0"/>
        <w:rPr>
          <w:sz w:val="24"/>
          <w:szCs w:val="24"/>
        </w:rPr>
      </w:pPr>
    </w:p>
    <w:p w14:paraId="709DC91D" w14:textId="77777777" w:rsidR="00EA3AAA" w:rsidRDefault="00EA3AAA" w:rsidP="00734538">
      <w:pPr>
        <w:spacing w:after="0"/>
        <w:rPr>
          <w:b/>
          <w:bCs/>
          <w:sz w:val="28"/>
          <w:szCs w:val="28"/>
        </w:rPr>
      </w:pPr>
    </w:p>
    <w:p w14:paraId="632734E8" w14:textId="77777777" w:rsidR="00EA3AAA" w:rsidRDefault="00EA3AAA" w:rsidP="00734538">
      <w:pPr>
        <w:spacing w:after="0"/>
        <w:rPr>
          <w:b/>
          <w:bCs/>
          <w:sz w:val="28"/>
          <w:szCs w:val="28"/>
        </w:rPr>
      </w:pPr>
    </w:p>
    <w:p w14:paraId="264DD64B" w14:textId="77777777" w:rsidR="00EA3AAA" w:rsidRDefault="00EA3AAA" w:rsidP="00734538">
      <w:pPr>
        <w:spacing w:after="0"/>
        <w:rPr>
          <w:b/>
          <w:bCs/>
          <w:sz w:val="28"/>
          <w:szCs w:val="28"/>
        </w:rPr>
      </w:pPr>
    </w:p>
    <w:p w14:paraId="398687FA" w14:textId="77777777" w:rsidR="00EA3AAA" w:rsidRDefault="00EA3AAA" w:rsidP="00734538">
      <w:pPr>
        <w:spacing w:after="0"/>
        <w:rPr>
          <w:b/>
          <w:bCs/>
          <w:sz w:val="28"/>
          <w:szCs w:val="28"/>
        </w:rPr>
      </w:pPr>
    </w:p>
    <w:p w14:paraId="5FD9219B" w14:textId="77777777" w:rsidR="00ED7CBB" w:rsidRDefault="00ED7CBB" w:rsidP="00734538">
      <w:pPr>
        <w:spacing w:after="0"/>
        <w:rPr>
          <w:b/>
          <w:bCs/>
          <w:sz w:val="28"/>
          <w:szCs w:val="28"/>
        </w:rPr>
      </w:pPr>
    </w:p>
    <w:p w14:paraId="010EC432" w14:textId="77777777" w:rsidR="00ED7CBB" w:rsidRDefault="00ED7CBB" w:rsidP="00734538">
      <w:pPr>
        <w:spacing w:after="0"/>
        <w:rPr>
          <w:b/>
          <w:bCs/>
          <w:sz w:val="28"/>
          <w:szCs w:val="28"/>
        </w:rPr>
      </w:pPr>
    </w:p>
    <w:p w14:paraId="66CE049B" w14:textId="77777777" w:rsidR="00ED7CBB" w:rsidRDefault="00ED7CBB" w:rsidP="00734538">
      <w:pPr>
        <w:spacing w:after="0"/>
        <w:rPr>
          <w:b/>
          <w:bCs/>
          <w:sz w:val="28"/>
          <w:szCs w:val="28"/>
        </w:rPr>
      </w:pPr>
    </w:p>
    <w:p w14:paraId="2012CD69" w14:textId="77777777" w:rsidR="00ED7CBB" w:rsidRDefault="00ED7CBB" w:rsidP="00734538">
      <w:pPr>
        <w:spacing w:after="0"/>
        <w:rPr>
          <w:b/>
          <w:bCs/>
          <w:sz w:val="28"/>
          <w:szCs w:val="28"/>
        </w:rPr>
      </w:pPr>
    </w:p>
    <w:p w14:paraId="5AEB9EC0" w14:textId="77777777" w:rsidR="00ED7CBB" w:rsidRDefault="00ED7CBB" w:rsidP="0073453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Dancers Auditioning</w:t>
      </w:r>
    </w:p>
    <w:p w14:paraId="3962881D" w14:textId="40FB9886" w:rsidR="008B495E" w:rsidRPr="008B495E" w:rsidRDefault="008B495E" w:rsidP="00734538">
      <w:pPr>
        <w:spacing w:after="0"/>
        <w:rPr>
          <w:sz w:val="24"/>
          <w:szCs w:val="24"/>
        </w:rPr>
      </w:pPr>
      <w:r w:rsidRPr="008B495E">
        <w:rPr>
          <w:sz w:val="24"/>
          <w:szCs w:val="24"/>
        </w:rPr>
        <w:t>MaryClare Gehring – College</w:t>
      </w:r>
    </w:p>
    <w:p w14:paraId="2ECB51D6" w14:textId="77777777" w:rsidR="008B495E" w:rsidRPr="008B495E" w:rsidRDefault="008B495E" w:rsidP="00734538">
      <w:pPr>
        <w:spacing w:after="0"/>
        <w:rPr>
          <w:sz w:val="24"/>
          <w:szCs w:val="24"/>
        </w:rPr>
      </w:pPr>
      <w:r w:rsidRPr="008B495E">
        <w:rPr>
          <w:sz w:val="24"/>
          <w:szCs w:val="24"/>
        </w:rPr>
        <w:t>Aiyanna Huttleston – College &amp; Summer</w:t>
      </w:r>
    </w:p>
    <w:p w14:paraId="2852841F" w14:textId="151F90B0" w:rsidR="008B495E" w:rsidRPr="008B495E" w:rsidRDefault="008B495E" w:rsidP="00734538">
      <w:pPr>
        <w:spacing w:after="0"/>
        <w:rPr>
          <w:sz w:val="24"/>
          <w:szCs w:val="24"/>
        </w:rPr>
      </w:pPr>
      <w:r w:rsidRPr="008B495E">
        <w:rPr>
          <w:sz w:val="24"/>
          <w:szCs w:val="24"/>
        </w:rPr>
        <w:t>Gabby Muller – College</w:t>
      </w:r>
    </w:p>
    <w:p w14:paraId="571FF6F0" w14:textId="468E6551" w:rsidR="008B495E" w:rsidRPr="008B495E" w:rsidRDefault="008B495E" w:rsidP="00734538">
      <w:pPr>
        <w:spacing w:after="0"/>
        <w:rPr>
          <w:sz w:val="24"/>
          <w:szCs w:val="24"/>
        </w:rPr>
      </w:pPr>
      <w:r w:rsidRPr="008B495E">
        <w:rPr>
          <w:sz w:val="24"/>
          <w:szCs w:val="24"/>
        </w:rPr>
        <w:t>Sydney Scott – College</w:t>
      </w:r>
    </w:p>
    <w:p w14:paraId="5163FA43" w14:textId="2CE56662" w:rsidR="008B495E" w:rsidRPr="008B495E" w:rsidRDefault="008B495E" w:rsidP="00734538">
      <w:pPr>
        <w:spacing w:after="0"/>
        <w:rPr>
          <w:sz w:val="24"/>
          <w:szCs w:val="24"/>
        </w:rPr>
      </w:pPr>
      <w:r w:rsidRPr="008B495E">
        <w:rPr>
          <w:sz w:val="24"/>
          <w:szCs w:val="24"/>
        </w:rPr>
        <w:t>Marisa Oishi – College &amp; Summer</w:t>
      </w:r>
    </w:p>
    <w:p w14:paraId="6FE0217F" w14:textId="22EAE775" w:rsidR="008B495E" w:rsidRPr="008B495E" w:rsidRDefault="008B495E" w:rsidP="00734538">
      <w:pPr>
        <w:spacing w:after="0"/>
        <w:rPr>
          <w:sz w:val="24"/>
          <w:szCs w:val="24"/>
        </w:rPr>
      </w:pPr>
      <w:r w:rsidRPr="008B495E">
        <w:rPr>
          <w:sz w:val="24"/>
          <w:szCs w:val="24"/>
        </w:rPr>
        <w:t>Sophia Jorgensen – Summer</w:t>
      </w:r>
    </w:p>
    <w:p w14:paraId="4496DB9E" w14:textId="27C16D29" w:rsidR="00390C2D" w:rsidRPr="00496532" w:rsidRDefault="008B495E" w:rsidP="00734538">
      <w:pPr>
        <w:spacing w:after="0"/>
        <w:rPr>
          <w:b/>
          <w:bCs/>
          <w:sz w:val="24"/>
          <w:szCs w:val="24"/>
        </w:rPr>
      </w:pPr>
      <w:r w:rsidRPr="008B495E">
        <w:rPr>
          <w:sz w:val="24"/>
          <w:szCs w:val="24"/>
        </w:rPr>
        <w:t xml:space="preserve">Vivian Van </w:t>
      </w:r>
      <w:proofErr w:type="spellStart"/>
      <w:r w:rsidRPr="008B495E">
        <w:rPr>
          <w:sz w:val="24"/>
          <w:szCs w:val="24"/>
        </w:rPr>
        <w:t>Hollebeke</w:t>
      </w:r>
      <w:proofErr w:type="spellEnd"/>
      <w:r w:rsidRPr="008B495E">
        <w:rPr>
          <w:sz w:val="24"/>
          <w:szCs w:val="24"/>
        </w:rPr>
        <w:t xml:space="preserve"> - Summer</w:t>
      </w:r>
      <w:r w:rsidR="00390C2D" w:rsidRPr="00496532">
        <w:rPr>
          <w:b/>
          <w:bCs/>
          <w:sz w:val="24"/>
          <w:szCs w:val="24"/>
        </w:rPr>
        <w:br w:type="page"/>
      </w:r>
    </w:p>
    <w:p w14:paraId="38C81658" w14:textId="59BD6061" w:rsidR="0014597E" w:rsidRPr="00141E5D" w:rsidRDefault="0014597E" w:rsidP="009A1B12">
      <w:pPr>
        <w:rPr>
          <w:b/>
          <w:bCs/>
          <w:sz w:val="32"/>
          <w:szCs w:val="32"/>
        </w:rPr>
      </w:pPr>
      <w:r w:rsidRPr="00141E5D">
        <w:rPr>
          <w:b/>
          <w:bCs/>
          <w:sz w:val="32"/>
          <w:szCs w:val="32"/>
        </w:rPr>
        <w:lastRenderedPageBreak/>
        <w:t>Dining Options for Friday evening:</w:t>
      </w:r>
    </w:p>
    <w:p w14:paraId="2F44316B" w14:textId="77777777" w:rsidR="00141E5D" w:rsidRPr="0075444C" w:rsidRDefault="00141E5D" w:rsidP="00141E5D">
      <w:pPr>
        <w:pStyle w:val="ListParagraph"/>
        <w:numPr>
          <w:ilvl w:val="0"/>
          <w:numId w:val="9"/>
        </w:numPr>
      </w:pPr>
      <w:proofErr w:type="spellStart"/>
      <w:r w:rsidRPr="0075444C">
        <w:t>Speedy’s</w:t>
      </w:r>
      <w:proofErr w:type="spellEnd"/>
      <w:r w:rsidRPr="0075444C">
        <w:t xml:space="preserve"> Pizza 601 S El Paso St.</w:t>
      </w:r>
    </w:p>
    <w:p w14:paraId="51274001" w14:textId="3B82C362" w:rsidR="0014597E" w:rsidRPr="0075444C" w:rsidRDefault="00141E5D" w:rsidP="00141E5D">
      <w:pPr>
        <w:pStyle w:val="ListParagraph"/>
        <w:numPr>
          <w:ilvl w:val="1"/>
          <w:numId w:val="9"/>
        </w:numPr>
      </w:pPr>
      <w:r w:rsidRPr="0075444C">
        <w:t>915-283-4300 or speedyspizzas.com</w:t>
      </w:r>
    </w:p>
    <w:p w14:paraId="6D6C126E" w14:textId="2C5518B2" w:rsidR="00141E5D" w:rsidRPr="0075444C" w:rsidRDefault="00141E5D" w:rsidP="00141E5D">
      <w:pPr>
        <w:pStyle w:val="ListParagraph"/>
        <w:numPr>
          <w:ilvl w:val="1"/>
          <w:numId w:val="9"/>
        </w:numPr>
      </w:pPr>
      <w:r w:rsidRPr="0075444C">
        <w:t>Close at 9:00 PM on Sundays</w:t>
      </w:r>
    </w:p>
    <w:p w14:paraId="71C01775" w14:textId="767A5541" w:rsidR="00141E5D" w:rsidRPr="0075444C" w:rsidRDefault="00141E5D" w:rsidP="00141E5D">
      <w:pPr>
        <w:pStyle w:val="ListParagraph"/>
        <w:numPr>
          <w:ilvl w:val="1"/>
          <w:numId w:val="9"/>
        </w:numPr>
      </w:pPr>
      <w:r w:rsidRPr="0075444C">
        <w:t>Can order online for delivery</w:t>
      </w:r>
    </w:p>
    <w:p w14:paraId="4E2596DF" w14:textId="59C4250C" w:rsidR="00141E5D" w:rsidRPr="0075444C" w:rsidRDefault="00141E5D" w:rsidP="00141E5D">
      <w:pPr>
        <w:pStyle w:val="ListParagraph"/>
        <w:numPr>
          <w:ilvl w:val="1"/>
          <w:numId w:val="9"/>
        </w:numPr>
      </w:pPr>
      <w:r w:rsidRPr="0075444C">
        <w:t>Menu includes:</w:t>
      </w:r>
    </w:p>
    <w:p w14:paraId="2CC95613" w14:textId="20355E92" w:rsidR="0075444C" w:rsidRDefault="00141E5D" w:rsidP="00F44A5D">
      <w:pPr>
        <w:pStyle w:val="ListParagraph"/>
        <w:numPr>
          <w:ilvl w:val="2"/>
          <w:numId w:val="9"/>
        </w:numPr>
      </w:pPr>
      <w:r w:rsidRPr="0075444C">
        <w:t>Pizza</w:t>
      </w:r>
      <w:r w:rsidR="00F44A5D">
        <w:t xml:space="preserve">, </w:t>
      </w:r>
      <w:r w:rsidRPr="0075444C">
        <w:t>Chicken</w:t>
      </w:r>
      <w:r w:rsidR="00F44A5D">
        <w:t xml:space="preserve">, </w:t>
      </w:r>
      <w:r w:rsidRPr="0075444C">
        <w:t>Pasta</w:t>
      </w:r>
      <w:r w:rsidR="00F44A5D">
        <w:t xml:space="preserve">, </w:t>
      </w:r>
      <w:r w:rsidRPr="0075444C">
        <w:t>Salads</w:t>
      </w:r>
      <w:r w:rsidR="00F44A5D">
        <w:t xml:space="preserve">, </w:t>
      </w:r>
      <w:r w:rsidRPr="0075444C">
        <w:t>Fries</w:t>
      </w:r>
    </w:p>
    <w:p w14:paraId="3A79C84D" w14:textId="77777777" w:rsidR="00F44A5D" w:rsidRPr="0075444C" w:rsidRDefault="00F44A5D" w:rsidP="00F44A5D">
      <w:pPr>
        <w:pStyle w:val="ListParagraph"/>
        <w:ind w:left="1800"/>
      </w:pPr>
    </w:p>
    <w:p w14:paraId="5AF40591" w14:textId="6F517015" w:rsidR="00141E5D" w:rsidRPr="0075444C" w:rsidRDefault="00141E5D" w:rsidP="00141E5D">
      <w:pPr>
        <w:pStyle w:val="ListParagraph"/>
        <w:numPr>
          <w:ilvl w:val="0"/>
          <w:numId w:val="9"/>
        </w:numPr>
      </w:pPr>
      <w:r w:rsidRPr="0075444C">
        <w:t>The Pizza Joint, 500 N Stanton St.</w:t>
      </w:r>
    </w:p>
    <w:p w14:paraId="2245CC3E" w14:textId="7081CB3A" w:rsidR="00141E5D" w:rsidRPr="0075444C" w:rsidRDefault="00141E5D" w:rsidP="00141E5D">
      <w:pPr>
        <w:pStyle w:val="ListParagraph"/>
        <w:numPr>
          <w:ilvl w:val="1"/>
          <w:numId w:val="9"/>
        </w:numPr>
      </w:pPr>
      <w:r w:rsidRPr="0075444C">
        <w:t>915-260-5556 or the-pizza-joint.com</w:t>
      </w:r>
    </w:p>
    <w:p w14:paraId="3E5E5A18" w14:textId="6D8DCF08" w:rsidR="00141E5D" w:rsidRPr="0075444C" w:rsidRDefault="00141E5D" w:rsidP="00141E5D">
      <w:pPr>
        <w:pStyle w:val="ListParagraph"/>
        <w:numPr>
          <w:ilvl w:val="1"/>
          <w:numId w:val="9"/>
        </w:numPr>
      </w:pPr>
      <w:r w:rsidRPr="0075444C">
        <w:t xml:space="preserve">Close at </w:t>
      </w:r>
      <w:r w:rsidR="00E6188F" w:rsidRPr="0075444C">
        <w:t>10:00 PM on Sundays</w:t>
      </w:r>
    </w:p>
    <w:p w14:paraId="7EFA9875" w14:textId="744C56AC" w:rsidR="00E6188F" w:rsidRPr="0075444C" w:rsidRDefault="00E6188F" w:rsidP="00141E5D">
      <w:pPr>
        <w:pStyle w:val="ListParagraph"/>
        <w:numPr>
          <w:ilvl w:val="1"/>
          <w:numId w:val="9"/>
        </w:numPr>
      </w:pPr>
      <w:r w:rsidRPr="0075444C">
        <w:t>Can order online for delivery</w:t>
      </w:r>
    </w:p>
    <w:p w14:paraId="2FA5EC90" w14:textId="1C765EEA" w:rsidR="00E6188F" w:rsidRPr="0075444C" w:rsidRDefault="00E6188F" w:rsidP="00141E5D">
      <w:pPr>
        <w:pStyle w:val="ListParagraph"/>
        <w:numPr>
          <w:ilvl w:val="1"/>
          <w:numId w:val="9"/>
        </w:numPr>
      </w:pPr>
      <w:r w:rsidRPr="0075444C">
        <w:t>Menu includes:</w:t>
      </w:r>
    </w:p>
    <w:p w14:paraId="6B061AFF" w14:textId="76910B67" w:rsidR="00E6188F" w:rsidRPr="0075444C" w:rsidRDefault="00E6188F" w:rsidP="00E6188F">
      <w:pPr>
        <w:pStyle w:val="ListParagraph"/>
        <w:numPr>
          <w:ilvl w:val="2"/>
          <w:numId w:val="9"/>
        </w:numPr>
      </w:pPr>
      <w:r w:rsidRPr="0075444C">
        <w:t>Pizza</w:t>
      </w:r>
      <w:r w:rsidR="00F44A5D">
        <w:t>, wings, salads</w:t>
      </w:r>
    </w:p>
    <w:p w14:paraId="04240491" w14:textId="461B659A" w:rsidR="00E6188F" w:rsidRPr="0075444C" w:rsidRDefault="00E6188F" w:rsidP="00E6188F">
      <w:pPr>
        <w:pStyle w:val="ListParagraph"/>
        <w:numPr>
          <w:ilvl w:val="3"/>
          <w:numId w:val="9"/>
        </w:numPr>
      </w:pPr>
      <w:r w:rsidRPr="0075444C">
        <w:t>gluten free crust option</w:t>
      </w:r>
    </w:p>
    <w:p w14:paraId="28B3DEF0" w14:textId="356F737E" w:rsidR="00E6188F" w:rsidRDefault="00E6188F" w:rsidP="00E6188F">
      <w:pPr>
        <w:pStyle w:val="ListParagraph"/>
        <w:numPr>
          <w:ilvl w:val="3"/>
          <w:numId w:val="9"/>
        </w:numPr>
      </w:pPr>
      <w:r w:rsidRPr="0075444C">
        <w:t>Vegan and/or vegetarian options</w:t>
      </w:r>
    </w:p>
    <w:p w14:paraId="0FAE7308" w14:textId="77777777" w:rsidR="00F44A5D" w:rsidRPr="0075444C" w:rsidRDefault="00F44A5D" w:rsidP="00F44A5D">
      <w:pPr>
        <w:pStyle w:val="ListParagraph"/>
        <w:ind w:left="2520"/>
      </w:pPr>
    </w:p>
    <w:p w14:paraId="352649CD" w14:textId="5943813D" w:rsidR="0075444C" w:rsidRPr="0075444C" w:rsidRDefault="0075444C" w:rsidP="0075444C">
      <w:pPr>
        <w:pStyle w:val="ListParagraph"/>
        <w:numPr>
          <w:ilvl w:val="0"/>
          <w:numId w:val="9"/>
        </w:numPr>
      </w:pPr>
      <w:r w:rsidRPr="0075444C">
        <w:t>Rockstar Burger Bar</w:t>
      </w:r>
      <w:r>
        <w:t>,</w:t>
      </w:r>
      <w:r w:rsidRPr="0075444C">
        <w:t xml:space="preserve"> 217 Stanton St. </w:t>
      </w:r>
    </w:p>
    <w:p w14:paraId="2A7C7B7E" w14:textId="40F5B1CB" w:rsidR="0075444C" w:rsidRPr="0075444C" w:rsidRDefault="0075444C" w:rsidP="0075444C">
      <w:pPr>
        <w:pStyle w:val="ListParagraph"/>
        <w:numPr>
          <w:ilvl w:val="1"/>
          <w:numId w:val="9"/>
        </w:numPr>
      </w:pPr>
      <w:r w:rsidRPr="0075444C">
        <w:t>915-881-4475 or rockstarburgerbarep.com</w:t>
      </w:r>
    </w:p>
    <w:p w14:paraId="2CB291FD" w14:textId="77431231" w:rsidR="0075444C" w:rsidRPr="0075444C" w:rsidRDefault="0075444C" w:rsidP="0075444C">
      <w:pPr>
        <w:pStyle w:val="ListParagraph"/>
        <w:numPr>
          <w:ilvl w:val="1"/>
          <w:numId w:val="9"/>
        </w:numPr>
      </w:pPr>
      <w:r w:rsidRPr="0075444C">
        <w:t>Close at</w:t>
      </w:r>
      <w:r>
        <w:t xml:space="preserve"> 7:00 PM on Sundays</w:t>
      </w:r>
    </w:p>
    <w:p w14:paraId="7916C049" w14:textId="1A843606" w:rsidR="0075444C" w:rsidRPr="0075444C" w:rsidRDefault="0075444C" w:rsidP="0075444C">
      <w:pPr>
        <w:pStyle w:val="ListParagraph"/>
        <w:numPr>
          <w:ilvl w:val="1"/>
          <w:numId w:val="9"/>
        </w:numPr>
      </w:pPr>
      <w:r w:rsidRPr="0075444C">
        <w:t>Can order online and then walk to pick up (0.2 mile from hotel)</w:t>
      </w:r>
    </w:p>
    <w:p w14:paraId="5ED97949" w14:textId="0BD04B82" w:rsidR="0075444C" w:rsidRPr="0075444C" w:rsidRDefault="0075444C" w:rsidP="0075444C">
      <w:pPr>
        <w:pStyle w:val="ListParagraph"/>
        <w:numPr>
          <w:ilvl w:val="1"/>
          <w:numId w:val="9"/>
        </w:numPr>
      </w:pPr>
      <w:r w:rsidRPr="0075444C">
        <w:t>Menu includes:</w:t>
      </w:r>
    </w:p>
    <w:p w14:paraId="50ED66F5" w14:textId="70F08555" w:rsidR="0075444C" w:rsidRDefault="0075444C" w:rsidP="0075444C">
      <w:pPr>
        <w:pStyle w:val="ListParagraph"/>
        <w:numPr>
          <w:ilvl w:val="2"/>
          <w:numId w:val="9"/>
        </w:numPr>
      </w:pPr>
      <w:r w:rsidRPr="0075444C">
        <w:t>Burgers</w:t>
      </w:r>
      <w:r w:rsidR="00F44A5D">
        <w:t>, sandwiches, salads, tacos</w:t>
      </w:r>
    </w:p>
    <w:p w14:paraId="5637F6C7" w14:textId="77777777" w:rsidR="00F44A5D" w:rsidRPr="0075444C" w:rsidRDefault="00F44A5D" w:rsidP="00F44A5D">
      <w:pPr>
        <w:pStyle w:val="ListParagraph"/>
        <w:ind w:left="1800"/>
      </w:pPr>
    </w:p>
    <w:p w14:paraId="69B48888" w14:textId="553AE804" w:rsidR="00F44A5D" w:rsidRDefault="00F44A5D" w:rsidP="00E6188F">
      <w:pPr>
        <w:pStyle w:val="ListParagraph"/>
        <w:numPr>
          <w:ilvl w:val="0"/>
          <w:numId w:val="9"/>
        </w:numPr>
      </w:pPr>
      <w:proofErr w:type="spellStart"/>
      <w:r>
        <w:t>Sabor</w:t>
      </w:r>
      <w:proofErr w:type="spellEnd"/>
      <w:r>
        <w:t xml:space="preserve"> (restaurant inside our hotel; likely to be more expensive)</w:t>
      </w:r>
    </w:p>
    <w:p w14:paraId="7476B350" w14:textId="41AADC1A" w:rsidR="00F44A5D" w:rsidRDefault="00F44A5D" w:rsidP="00F44A5D">
      <w:pPr>
        <w:pStyle w:val="ListParagraph"/>
        <w:numPr>
          <w:ilvl w:val="1"/>
          <w:numId w:val="9"/>
        </w:numPr>
      </w:pPr>
      <w:r>
        <w:t>915-516-6382</w:t>
      </w:r>
    </w:p>
    <w:p w14:paraId="52CA97F4" w14:textId="4FE3BFB6" w:rsidR="00F44A5D" w:rsidRDefault="00F44A5D" w:rsidP="00F44A5D">
      <w:pPr>
        <w:pStyle w:val="ListParagraph"/>
        <w:numPr>
          <w:ilvl w:val="1"/>
          <w:numId w:val="9"/>
        </w:numPr>
      </w:pPr>
      <w:r>
        <w:t>Close at 9:00 PM on Sundays</w:t>
      </w:r>
    </w:p>
    <w:p w14:paraId="6F3E9649" w14:textId="4A70A62D" w:rsidR="00F44A5D" w:rsidRDefault="00F44A5D" w:rsidP="00F44A5D">
      <w:pPr>
        <w:pStyle w:val="ListParagraph"/>
        <w:numPr>
          <w:ilvl w:val="1"/>
          <w:numId w:val="9"/>
        </w:numPr>
      </w:pPr>
      <w:r>
        <w:t>Can order via room service or directly at restaurant</w:t>
      </w:r>
    </w:p>
    <w:p w14:paraId="6D35F7CF" w14:textId="07F0F922" w:rsidR="00F44A5D" w:rsidRDefault="00F44A5D" w:rsidP="00F44A5D">
      <w:pPr>
        <w:pStyle w:val="ListParagraph"/>
        <w:numPr>
          <w:ilvl w:val="1"/>
          <w:numId w:val="9"/>
        </w:numPr>
      </w:pPr>
      <w:r>
        <w:t>Menu includes:</w:t>
      </w:r>
    </w:p>
    <w:p w14:paraId="42923032" w14:textId="3E955508" w:rsidR="00F44A5D" w:rsidRDefault="00F44A5D" w:rsidP="00F44A5D">
      <w:pPr>
        <w:pStyle w:val="ListParagraph"/>
        <w:numPr>
          <w:ilvl w:val="2"/>
          <w:numId w:val="9"/>
        </w:numPr>
      </w:pPr>
      <w:r>
        <w:t>Southwest Texas and Southern Comfort type food</w:t>
      </w:r>
    </w:p>
    <w:p w14:paraId="6C770486" w14:textId="3C031586" w:rsidR="00F44A5D" w:rsidRDefault="00F44A5D" w:rsidP="00F44A5D">
      <w:pPr>
        <w:pStyle w:val="ListParagraph"/>
        <w:numPr>
          <w:ilvl w:val="2"/>
          <w:numId w:val="9"/>
        </w:numPr>
      </w:pPr>
      <w:r>
        <w:t xml:space="preserve">Vegetarian and Vegan options </w:t>
      </w:r>
    </w:p>
    <w:p w14:paraId="5D5D785D" w14:textId="77777777" w:rsidR="00F44A5D" w:rsidRDefault="00F44A5D" w:rsidP="00F44A5D">
      <w:pPr>
        <w:pStyle w:val="ListParagraph"/>
        <w:ind w:left="1800"/>
      </w:pPr>
    </w:p>
    <w:p w14:paraId="6AECA889" w14:textId="7BA0FA70" w:rsidR="00E6188F" w:rsidRPr="0075444C" w:rsidRDefault="00E6188F" w:rsidP="00E6188F">
      <w:pPr>
        <w:pStyle w:val="ListParagraph"/>
        <w:numPr>
          <w:ilvl w:val="0"/>
          <w:numId w:val="9"/>
        </w:numPr>
      </w:pPr>
      <w:r w:rsidRPr="0075444C">
        <w:t>Church’s Chicken, 119 E Paisano Dr.</w:t>
      </w:r>
    </w:p>
    <w:p w14:paraId="2E74323D" w14:textId="03C44D43" w:rsidR="00E6188F" w:rsidRPr="0075444C" w:rsidRDefault="00E6188F" w:rsidP="00E6188F">
      <w:pPr>
        <w:pStyle w:val="ListParagraph"/>
        <w:numPr>
          <w:ilvl w:val="1"/>
          <w:numId w:val="9"/>
        </w:numPr>
      </w:pPr>
      <w:r w:rsidRPr="0075444C">
        <w:t xml:space="preserve">915-542-1277 or </w:t>
      </w:r>
      <w:hyperlink r:id="rId6" w:history="1">
        <w:r w:rsidRPr="0075444C">
          <w:rPr>
            <w:rStyle w:val="Hyperlink"/>
          </w:rPr>
          <w:t>www.churchs.com</w:t>
        </w:r>
      </w:hyperlink>
    </w:p>
    <w:p w14:paraId="442A5AEA" w14:textId="55293DF0" w:rsidR="00E6188F" w:rsidRPr="0075444C" w:rsidRDefault="00E6188F" w:rsidP="00E6188F">
      <w:pPr>
        <w:pStyle w:val="ListParagraph"/>
        <w:numPr>
          <w:ilvl w:val="1"/>
          <w:numId w:val="9"/>
        </w:numPr>
      </w:pPr>
      <w:r w:rsidRPr="0075444C">
        <w:t>Close at 8:00 PM on Sundays</w:t>
      </w:r>
    </w:p>
    <w:p w14:paraId="5ADB2A54" w14:textId="2A3A0172" w:rsidR="00E6188F" w:rsidRPr="0075444C" w:rsidRDefault="00E6188F" w:rsidP="00E6188F">
      <w:pPr>
        <w:pStyle w:val="ListParagraph"/>
        <w:numPr>
          <w:ilvl w:val="1"/>
          <w:numId w:val="9"/>
        </w:numPr>
      </w:pPr>
      <w:r w:rsidRPr="0075444C">
        <w:t xml:space="preserve">Delivery through </w:t>
      </w:r>
      <w:proofErr w:type="spellStart"/>
      <w:r w:rsidRPr="0075444C">
        <w:t>Doordash</w:t>
      </w:r>
      <w:proofErr w:type="spellEnd"/>
      <w:r w:rsidRPr="0075444C">
        <w:t>, Uber Eats, or Postmates (via the restaurant website)</w:t>
      </w:r>
    </w:p>
    <w:p w14:paraId="0E56436A" w14:textId="3A51A602" w:rsidR="00E6188F" w:rsidRPr="0075444C" w:rsidRDefault="00E6188F" w:rsidP="00E6188F">
      <w:pPr>
        <w:pStyle w:val="ListParagraph"/>
        <w:numPr>
          <w:ilvl w:val="1"/>
          <w:numId w:val="9"/>
        </w:numPr>
      </w:pPr>
      <w:r w:rsidRPr="0075444C">
        <w:t>Menu includes:</w:t>
      </w:r>
    </w:p>
    <w:p w14:paraId="695A7649" w14:textId="533BCFCE" w:rsidR="00E6188F" w:rsidRPr="0075444C" w:rsidRDefault="00B66E51" w:rsidP="00E6188F">
      <w:pPr>
        <w:pStyle w:val="ListParagraph"/>
        <w:numPr>
          <w:ilvl w:val="2"/>
          <w:numId w:val="9"/>
        </w:numPr>
      </w:pPr>
      <w:r w:rsidRPr="0075444C">
        <w:t>Fried Chicken</w:t>
      </w:r>
      <w:r w:rsidR="00F44A5D">
        <w:t>/shrimp</w:t>
      </w:r>
      <w:r w:rsidRPr="0075444C">
        <w:t>, chicken tenders, chicken sandwiches</w:t>
      </w:r>
      <w:r w:rsidR="00F44A5D">
        <w:t>, fries, etc.</w:t>
      </w:r>
    </w:p>
    <w:p w14:paraId="34FA266D" w14:textId="77777777" w:rsidR="00F44A5D" w:rsidRPr="0075444C" w:rsidRDefault="00F44A5D" w:rsidP="00F44A5D">
      <w:pPr>
        <w:pStyle w:val="ListParagraph"/>
        <w:ind w:left="1800"/>
      </w:pPr>
    </w:p>
    <w:p w14:paraId="694F5D3C" w14:textId="1BB43B02" w:rsidR="0075444C" w:rsidRPr="0075444C" w:rsidRDefault="0075444C" w:rsidP="0075444C">
      <w:pPr>
        <w:pStyle w:val="ListParagraph"/>
        <w:numPr>
          <w:ilvl w:val="0"/>
          <w:numId w:val="9"/>
        </w:numPr>
      </w:pPr>
      <w:r w:rsidRPr="005534B2">
        <w:rPr>
          <w:lang w:val="sv-SE"/>
        </w:rPr>
        <w:t xml:space="preserve">Burger King, Mc Donald’s, etc. </w:t>
      </w:r>
      <w:r w:rsidRPr="0075444C">
        <w:t>(</w:t>
      </w:r>
      <w:proofErr w:type="gramStart"/>
      <w:r w:rsidRPr="0075444C">
        <w:t>all</w:t>
      </w:r>
      <w:proofErr w:type="gramEnd"/>
      <w:r w:rsidRPr="0075444C">
        <w:t xml:space="preserve"> will deliver via delivery apps)</w:t>
      </w:r>
    </w:p>
    <w:sectPr w:rsidR="0075444C" w:rsidRPr="0075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AF3"/>
    <w:multiLevelType w:val="hybridMultilevel"/>
    <w:tmpl w:val="54B64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2B12"/>
    <w:multiLevelType w:val="hybridMultilevel"/>
    <w:tmpl w:val="BE36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A16"/>
    <w:multiLevelType w:val="hybridMultilevel"/>
    <w:tmpl w:val="EB7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918"/>
    <w:multiLevelType w:val="hybridMultilevel"/>
    <w:tmpl w:val="BAC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369C"/>
    <w:multiLevelType w:val="hybridMultilevel"/>
    <w:tmpl w:val="7120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2B13"/>
    <w:multiLevelType w:val="hybridMultilevel"/>
    <w:tmpl w:val="449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C7925"/>
    <w:multiLevelType w:val="hybridMultilevel"/>
    <w:tmpl w:val="8774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3594D"/>
    <w:multiLevelType w:val="hybridMultilevel"/>
    <w:tmpl w:val="68E6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A0C87"/>
    <w:multiLevelType w:val="hybridMultilevel"/>
    <w:tmpl w:val="95205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6817535">
    <w:abstractNumId w:val="8"/>
  </w:num>
  <w:num w:numId="2" w16cid:durableId="1452432497">
    <w:abstractNumId w:val="3"/>
  </w:num>
  <w:num w:numId="3" w16cid:durableId="220216595">
    <w:abstractNumId w:val="7"/>
  </w:num>
  <w:num w:numId="4" w16cid:durableId="771097298">
    <w:abstractNumId w:val="2"/>
  </w:num>
  <w:num w:numId="5" w16cid:durableId="306252209">
    <w:abstractNumId w:val="4"/>
  </w:num>
  <w:num w:numId="6" w16cid:durableId="2144156423">
    <w:abstractNumId w:val="1"/>
  </w:num>
  <w:num w:numId="7" w16cid:durableId="812524712">
    <w:abstractNumId w:val="6"/>
  </w:num>
  <w:num w:numId="8" w16cid:durableId="626817455">
    <w:abstractNumId w:val="5"/>
  </w:num>
  <w:num w:numId="9" w16cid:durableId="75741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5C"/>
    <w:rsid w:val="00005641"/>
    <w:rsid w:val="000B5B5B"/>
    <w:rsid w:val="000E5EE8"/>
    <w:rsid w:val="00101016"/>
    <w:rsid w:val="0010268F"/>
    <w:rsid w:val="00141835"/>
    <w:rsid w:val="00141E5D"/>
    <w:rsid w:val="0014597E"/>
    <w:rsid w:val="00216DBE"/>
    <w:rsid w:val="0024461B"/>
    <w:rsid w:val="002D74FC"/>
    <w:rsid w:val="003579B4"/>
    <w:rsid w:val="00365F1D"/>
    <w:rsid w:val="00390C2D"/>
    <w:rsid w:val="003A59F5"/>
    <w:rsid w:val="003B63F8"/>
    <w:rsid w:val="003D22E1"/>
    <w:rsid w:val="0043293B"/>
    <w:rsid w:val="00466139"/>
    <w:rsid w:val="00496532"/>
    <w:rsid w:val="00496DDE"/>
    <w:rsid w:val="004D3F83"/>
    <w:rsid w:val="00527A41"/>
    <w:rsid w:val="00534C8C"/>
    <w:rsid w:val="005534B2"/>
    <w:rsid w:val="005944C5"/>
    <w:rsid w:val="005E0C3C"/>
    <w:rsid w:val="0063209E"/>
    <w:rsid w:val="00695FA9"/>
    <w:rsid w:val="006F140D"/>
    <w:rsid w:val="006F76D2"/>
    <w:rsid w:val="00703190"/>
    <w:rsid w:val="00734538"/>
    <w:rsid w:val="00750BDB"/>
    <w:rsid w:val="00751CAE"/>
    <w:rsid w:val="0075444C"/>
    <w:rsid w:val="00791A0C"/>
    <w:rsid w:val="00792A22"/>
    <w:rsid w:val="00806925"/>
    <w:rsid w:val="00877736"/>
    <w:rsid w:val="0088181E"/>
    <w:rsid w:val="008B4926"/>
    <w:rsid w:val="008B495E"/>
    <w:rsid w:val="008E0B97"/>
    <w:rsid w:val="009162A2"/>
    <w:rsid w:val="00922AA3"/>
    <w:rsid w:val="009422F1"/>
    <w:rsid w:val="00944001"/>
    <w:rsid w:val="009849A5"/>
    <w:rsid w:val="00997A3E"/>
    <w:rsid w:val="009A1B12"/>
    <w:rsid w:val="009B6A1B"/>
    <w:rsid w:val="009C7FE1"/>
    <w:rsid w:val="009E7EDB"/>
    <w:rsid w:val="00A037A4"/>
    <w:rsid w:val="00AC51B1"/>
    <w:rsid w:val="00B338DF"/>
    <w:rsid w:val="00B45CBD"/>
    <w:rsid w:val="00B66E51"/>
    <w:rsid w:val="00C0361F"/>
    <w:rsid w:val="00C67A8D"/>
    <w:rsid w:val="00C922F1"/>
    <w:rsid w:val="00CE273E"/>
    <w:rsid w:val="00D5019E"/>
    <w:rsid w:val="00D81616"/>
    <w:rsid w:val="00D8375C"/>
    <w:rsid w:val="00D940C8"/>
    <w:rsid w:val="00DD0175"/>
    <w:rsid w:val="00DD23C9"/>
    <w:rsid w:val="00E502DC"/>
    <w:rsid w:val="00E6188F"/>
    <w:rsid w:val="00EA3AAA"/>
    <w:rsid w:val="00ED7CBB"/>
    <w:rsid w:val="00EE2740"/>
    <w:rsid w:val="00F22043"/>
    <w:rsid w:val="00F44A5D"/>
    <w:rsid w:val="00F47512"/>
    <w:rsid w:val="00F65AB9"/>
    <w:rsid w:val="00FB1575"/>
    <w:rsid w:val="00FC35A7"/>
    <w:rsid w:val="00FE6DD9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90DF"/>
  <w15:chartTrackingRefBased/>
  <w15:docId w15:val="{54DD2F1E-BC3D-4314-86A4-29F3D335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6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chs.com" TargetMode="External"/><Relationship Id="rId5" Type="http://schemas.openxmlformats.org/officeDocument/2006/relationships/hyperlink" Target="https://mail.google.com/mail/u/0?ui=2&amp;ik=208e21924c&amp;attid=0.1&amp;permmsgid=msg-f:1761614831613007869&amp;th=1872835b1d5a57fd&amp;view=fimg&amp;fur=ip&amp;sz=s0-l75-ft&amp;attbid=ANGjdJ_KAPvzGCVdHFGYb6j0WhUhHXM4QrGvy5O5Yw_e5k4pVhe50GTpVyCd0N4Ohx_t1SNArx_aDloyn8OMHS9r0fGAtL8ou-JUHcySgEDg7hkzBwPVy-d9bFyeb_8&amp;disp=em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Jennifer</dc:creator>
  <cp:keywords/>
  <dc:description/>
  <cp:lastModifiedBy>Mallory Morrison</cp:lastModifiedBy>
  <cp:revision>20</cp:revision>
  <cp:lastPrinted>2023-03-18T18:52:00Z</cp:lastPrinted>
  <dcterms:created xsi:type="dcterms:W3CDTF">2023-03-14T21:57:00Z</dcterms:created>
  <dcterms:modified xsi:type="dcterms:W3CDTF">2023-03-29T20:33:00Z</dcterms:modified>
</cp:coreProperties>
</file>